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梅州市民办学校招生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咨询</w:t>
      </w:r>
      <w:r>
        <w:rPr>
          <w:rFonts w:hint="eastAsia" w:ascii="方正小标宋简体" w:eastAsia="方正小标宋简体"/>
          <w:sz w:val="44"/>
          <w:szCs w:val="44"/>
        </w:rPr>
        <w:t>电话</w:t>
      </w:r>
    </w:p>
    <w:p>
      <w:pPr>
        <w:spacing w:line="220" w:lineRule="atLeast"/>
        <w:jc w:val="center"/>
        <w:rPr>
          <w:rFonts w:hint="eastAsia" w:ascii="楷体_GB2312" w:eastAsia="楷体_GB2312"/>
          <w:b w:val="0"/>
          <w:bCs w:val="0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 w:val="0"/>
          <w:bCs w:val="0"/>
          <w:sz w:val="32"/>
          <w:szCs w:val="44"/>
        </w:rPr>
        <w:t>年</w:t>
      </w:r>
      <w:bookmarkStart w:id="0" w:name="_GoBack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</w:t>
      </w:r>
      <w:bookmarkEnd w:id="0"/>
      <w:r>
        <w:rPr>
          <w:rFonts w:hint="eastAsia" w:ascii="楷体_GB2312" w:eastAsia="楷体_GB2312"/>
          <w:b w:val="0"/>
          <w:bCs w:val="0"/>
          <w:sz w:val="32"/>
          <w:szCs w:val="44"/>
        </w:rPr>
        <w:t>月</w:t>
      </w:r>
    </w:p>
    <w:p>
      <w:pPr>
        <w:spacing w:line="220" w:lineRule="atLeast"/>
        <w:jc w:val="center"/>
        <w:rPr>
          <w:rFonts w:hint="eastAsia" w:ascii="楷体_GB2312" w:eastAsia="楷体_GB2312"/>
          <w:sz w:val="32"/>
          <w:szCs w:val="44"/>
        </w:rPr>
      </w:pP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1.梅州市东山学校：</w:t>
      </w:r>
      <w:r>
        <w:rPr>
          <w:rFonts w:hint="eastAsia" w:ascii="仿宋" w:hAnsi="仿宋" w:eastAsia="仿宋"/>
          <w:sz w:val="32"/>
          <w:szCs w:val="32"/>
        </w:rPr>
        <w:t>0753-2221638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2.梅州市培英中学:</w:t>
      </w:r>
      <w:r>
        <w:rPr>
          <w:rFonts w:hint="eastAsia" w:ascii="仿宋" w:hAnsi="仿宋" w:eastAsia="仿宋"/>
          <w:sz w:val="32"/>
          <w:szCs w:val="32"/>
        </w:rPr>
        <w:t>0753-2278500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3.东山中学梅县新城分校:</w:t>
      </w:r>
      <w:r>
        <w:rPr>
          <w:rFonts w:hint="eastAsia" w:ascii="仿宋" w:hAnsi="仿宋" w:eastAsia="仿宋"/>
          <w:sz w:val="32"/>
          <w:szCs w:val="32"/>
        </w:rPr>
        <w:t>0753-2568880</w:t>
      </w:r>
    </w:p>
    <w:p>
      <w:pPr>
        <w:spacing w:line="220" w:lineRule="atLeas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4.梅江区东山学校附属小学: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15089480018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5.梅江区华斯顿外国语小学：</w:t>
      </w:r>
      <w:r>
        <w:rPr>
          <w:rFonts w:hint="eastAsia" w:ascii="仿宋" w:hAnsi="仿宋" w:eastAsia="仿宋"/>
          <w:sz w:val="32"/>
          <w:szCs w:val="32"/>
        </w:rPr>
        <w:t>0753-</w:t>
      </w:r>
      <w:r>
        <w:rPr>
          <w:rFonts w:ascii="仿宋" w:hAnsi="仿宋" w:eastAsia="仿宋"/>
          <w:sz w:val="32"/>
          <w:szCs w:val="32"/>
        </w:rPr>
        <w:t>2323418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6.梅江区客都小学：</w:t>
      </w:r>
      <w:r>
        <w:rPr>
          <w:rFonts w:hint="eastAsia" w:ascii="仿宋" w:hAnsi="仿宋" w:eastAsia="仿宋"/>
          <w:sz w:val="32"/>
          <w:szCs w:val="32"/>
        </w:rPr>
        <w:t>0753-2288883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7.梅江区北大新世纪实验学校：</w:t>
      </w:r>
      <w:r>
        <w:rPr>
          <w:rFonts w:hint="eastAsia" w:ascii="仿宋" w:hAnsi="仿宋" w:eastAsia="仿宋"/>
          <w:sz w:val="32"/>
          <w:szCs w:val="32"/>
        </w:rPr>
        <w:t>0753-2391999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8.梅县区北大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实验学校：</w:t>
      </w:r>
      <w:r>
        <w:rPr>
          <w:rFonts w:hint="eastAsia" w:ascii="仿宋" w:hAnsi="仿宋" w:eastAsia="仿宋"/>
          <w:sz w:val="32"/>
          <w:szCs w:val="32"/>
        </w:rPr>
        <w:t>0753-2858701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9.梅县区华业外国语学校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13018789999</w:t>
      </w:r>
    </w:p>
    <w:p>
      <w:pPr>
        <w:spacing w:line="220" w:lineRule="atLeas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10.广东外语外贸大学附设梅州实验学校：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0753-8108888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11.兴宁市卓越中英文学校：</w:t>
      </w:r>
      <w:r>
        <w:rPr>
          <w:rFonts w:hint="eastAsia" w:ascii="仿宋" w:hAnsi="仿宋" w:eastAsia="仿宋"/>
          <w:sz w:val="32"/>
          <w:szCs w:val="32"/>
        </w:rPr>
        <w:t>0753-3296183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12.五华县罗湖黄冈实验学校：</w:t>
      </w:r>
      <w:r>
        <w:rPr>
          <w:rFonts w:ascii="仿宋" w:hAnsi="仿宋" w:eastAsia="仿宋"/>
          <w:sz w:val="32"/>
          <w:szCs w:val="32"/>
        </w:rPr>
        <w:t>0753-4998288</w:t>
      </w:r>
    </w:p>
    <w:p>
      <w:pPr>
        <w:spacing w:line="22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13.五华县中英文实验学校：</w:t>
      </w:r>
      <w:r>
        <w:rPr>
          <w:rFonts w:ascii="仿宋" w:hAnsi="仿宋" w:eastAsia="仿宋"/>
          <w:sz w:val="32"/>
          <w:szCs w:val="32"/>
        </w:rPr>
        <w:t>0753-4439999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0F51"/>
    <w:rsid w:val="00124BC4"/>
    <w:rsid w:val="002F10A6"/>
    <w:rsid w:val="00323B43"/>
    <w:rsid w:val="003D37D8"/>
    <w:rsid w:val="00426133"/>
    <w:rsid w:val="004358AB"/>
    <w:rsid w:val="007A260B"/>
    <w:rsid w:val="008B7726"/>
    <w:rsid w:val="00913EE2"/>
    <w:rsid w:val="00C56BB2"/>
    <w:rsid w:val="00D112FD"/>
    <w:rsid w:val="00D31D50"/>
    <w:rsid w:val="00D846DE"/>
    <w:rsid w:val="00DC6BD2"/>
    <w:rsid w:val="00E30F8B"/>
    <w:rsid w:val="04213DB9"/>
    <w:rsid w:val="04862B1B"/>
    <w:rsid w:val="04C15E60"/>
    <w:rsid w:val="076A17D4"/>
    <w:rsid w:val="0B6C4F96"/>
    <w:rsid w:val="0CE9401F"/>
    <w:rsid w:val="0F1B0B33"/>
    <w:rsid w:val="0FB01E7B"/>
    <w:rsid w:val="11BB7F05"/>
    <w:rsid w:val="137158BC"/>
    <w:rsid w:val="13B76C4E"/>
    <w:rsid w:val="16A4616A"/>
    <w:rsid w:val="19451FF4"/>
    <w:rsid w:val="1A134359"/>
    <w:rsid w:val="1A7864D3"/>
    <w:rsid w:val="1F395234"/>
    <w:rsid w:val="24E233DD"/>
    <w:rsid w:val="25CF1F69"/>
    <w:rsid w:val="27C346B1"/>
    <w:rsid w:val="2A6C00AC"/>
    <w:rsid w:val="2F984916"/>
    <w:rsid w:val="33C32EE7"/>
    <w:rsid w:val="33C75CEB"/>
    <w:rsid w:val="347D4C5B"/>
    <w:rsid w:val="355B5277"/>
    <w:rsid w:val="3B0A05B0"/>
    <w:rsid w:val="3B517ED2"/>
    <w:rsid w:val="3DB72245"/>
    <w:rsid w:val="3F6706AC"/>
    <w:rsid w:val="406F2BAC"/>
    <w:rsid w:val="41B53923"/>
    <w:rsid w:val="44164162"/>
    <w:rsid w:val="4806236A"/>
    <w:rsid w:val="4AF176F2"/>
    <w:rsid w:val="4DE97303"/>
    <w:rsid w:val="4E5628AF"/>
    <w:rsid w:val="4F6C2A01"/>
    <w:rsid w:val="51ED0C8E"/>
    <w:rsid w:val="568B3706"/>
    <w:rsid w:val="5A211D6F"/>
    <w:rsid w:val="5AFF6DC6"/>
    <w:rsid w:val="5B105186"/>
    <w:rsid w:val="5F9D00E2"/>
    <w:rsid w:val="61B2630F"/>
    <w:rsid w:val="639354D9"/>
    <w:rsid w:val="6E9C5307"/>
    <w:rsid w:val="73AB6FC3"/>
    <w:rsid w:val="7429049A"/>
    <w:rsid w:val="74817064"/>
    <w:rsid w:val="792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cp:lastPrinted>2020-07-08T01:03:00Z</cp:lastPrinted>
  <dcterms:modified xsi:type="dcterms:W3CDTF">2021-06-29T09:41:13Z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6B3D90F70AC544069A942DC609373552</vt:lpwstr>
  </property>
</Properties>
</file>