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Style w:val="8"/>
        <w:tblW w:w="1347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6"/>
        <w:gridCol w:w="1736"/>
        <w:gridCol w:w="1096"/>
        <w:gridCol w:w="1096"/>
        <w:gridCol w:w="1096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广东省普通高级中学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学历证明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161925</wp:posOffset>
                      </wp:positionV>
                      <wp:extent cx="1438275" cy="1695450"/>
                      <wp:effectExtent l="0" t="0" r="28575" b="190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16685" cy="168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大一寸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彩色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照片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（地级以上市教育部门盖骑缝印）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75pt;margin-top:12.75pt;height:133.5pt;width:113.25pt;z-index:251659264;mso-width-relative:page;mso-height-relative:page;" fillcolor="#FFFFFF" filled="t" stroked="t" coordsize="21600,21600" o:gfxdata="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1Y1wc2QAAAAoBAAAPAAAAAAAAAAEAIAAAACIAAABkcnMvZG93bnJldi54bWxQSwECFAAUAAAA&#10;CACHTuJADUtazSYCAABSBAAADgAAAAAAAAABACAAAAAo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7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1"/>
                                <w:szCs w:val="21"/>
                              </w:rPr>
                              <w:t>大一寸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1"/>
                                <w:szCs w:val="21"/>
                              </w:rPr>
                              <w:t>彩色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1"/>
                                <w:szCs w:val="21"/>
                              </w:rPr>
                              <w:t>照片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color w:val="000000"/>
                                <w:sz w:val="21"/>
                                <w:szCs w:val="21"/>
                              </w:rPr>
                              <w:t>（地级以上市教育部门盖骑缝印）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8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5" w:hRule="atLeast"/>
                <w:tblCellSpacing w:w="0" w:type="dxa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        ，性别      ，      年     月    日生，籍贯系      省      市      县（市、区），于      年      月至      年      月在本校高中学习期满，共修习      学分，综合素质评价合格，因原毕业证书遗失，特此证明。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校长：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EF"/>
    <w:rsid w:val="000020B5"/>
    <w:rsid w:val="00053F57"/>
    <w:rsid w:val="001C74FD"/>
    <w:rsid w:val="001F3635"/>
    <w:rsid w:val="002B0CD8"/>
    <w:rsid w:val="00307097"/>
    <w:rsid w:val="003A63E8"/>
    <w:rsid w:val="004113C1"/>
    <w:rsid w:val="00443882"/>
    <w:rsid w:val="004511C6"/>
    <w:rsid w:val="00464096"/>
    <w:rsid w:val="005B75EB"/>
    <w:rsid w:val="005E7CEF"/>
    <w:rsid w:val="00671726"/>
    <w:rsid w:val="00673D61"/>
    <w:rsid w:val="00734DF3"/>
    <w:rsid w:val="00773DD1"/>
    <w:rsid w:val="00777085"/>
    <w:rsid w:val="007A0885"/>
    <w:rsid w:val="007C1E69"/>
    <w:rsid w:val="007F494F"/>
    <w:rsid w:val="00810176"/>
    <w:rsid w:val="008218E2"/>
    <w:rsid w:val="00844360"/>
    <w:rsid w:val="008529BE"/>
    <w:rsid w:val="00996B17"/>
    <w:rsid w:val="009E64D0"/>
    <w:rsid w:val="009F04C4"/>
    <w:rsid w:val="00AB7BCC"/>
    <w:rsid w:val="00BC1487"/>
    <w:rsid w:val="00BE4C71"/>
    <w:rsid w:val="00C020F4"/>
    <w:rsid w:val="00C12416"/>
    <w:rsid w:val="00C273BE"/>
    <w:rsid w:val="00CD3BBA"/>
    <w:rsid w:val="00D313A0"/>
    <w:rsid w:val="00D81C3B"/>
    <w:rsid w:val="00DE226E"/>
    <w:rsid w:val="00E04BBA"/>
    <w:rsid w:val="00E17445"/>
    <w:rsid w:val="00F16B03"/>
    <w:rsid w:val="00F436F5"/>
    <w:rsid w:val="00FE726A"/>
    <w:rsid w:val="00FF6AF7"/>
    <w:rsid w:val="7A5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1"/>
    <w:pPr>
      <w:widowControl/>
      <w:spacing w:line="520" w:lineRule="exact"/>
      <w:ind w:left="4" w:firstLine="200" w:firstLineChars="200"/>
      <w:jc w:val="left"/>
      <w:outlineLvl w:val="1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widowControl/>
      <w:spacing w:line="520" w:lineRule="exact"/>
      <w:ind w:firstLine="200" w:firstLineChars="20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15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2 Char"/>
    <w:basedOn w:val="10"/>
    <w:link w:val="2"/>
    <w:uiPriority w:val="1"/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13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10"/>
    <w:link w:val="3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7">
    <w:name w:val="Table Paragraph"/>
    <w:basedOn w:val="1"/>
    <w:qFormat/>
    <w:uiPriority w:val="1"/>
    <w:pPr>
      <w:widowControl/>
      <w:spacing w:line="520" w:lineRule="exact"/>
      <w:ind w:firstLine="200" w:firstLineChars="20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2019-08-13T01:51:00Z</dcterms:created>
  <dc:creator>基教科</dc:creator>
  <cp:lastModifiedBy>基教科</cp:lastModifiedBy>
  <dcterms:modified xsi:type="dcterms:W3CDTF">2021-11-16T06:49:24Z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6DB0FE9006124594A637D68CC8A55EEF</vt:lpwstr>
  </property>
</Properties>
</file>