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CACB7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09247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2021年广东省中等职业教育教学质量与教学改革工程</w:t>
      </w:r>
    </w:p>
    <w:p w14:paraId="348C3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在线精品课程项目市级验收结论（梅州市）</w:t>
      </w:r>
    </w:p>
    <w:p w14:paraId="1FCFD89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5382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967"/>
        <w:gridCol w:w="6285"/>
        <w:gridCol w:w="1680"/>
        <w:gridCol w:w="2535"/>
      </w:tblGrid>
      <w:tr w14:paraId="6FC8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18FC0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67" w:type="dxa"/>
          </w:tcPr>
          <w:p w14:paraId="4F3537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285" w:type="dxa"/>
          </w:tcPr>
          <w:p w14:paraId="451532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680" w:type="dxa"/>
          </w:tcPr>
          <w:p w14:paraId="7297806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535" w:type="dxa"/>
          </w:tcPr>
          <w:p w14:paraId="7C4CC67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验收结论</w:t>
            </w:r>
          </w:p>
        </w:tc>
      </w:tr>
      <w:tr w14:paraId="52C1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5922AD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67" w:type="dxa"/>
            <w:shd w:val="clear" w:color="auto" w:fill="auto"/>
            <w:vAlign w:val="top"/>
          </w:tcPr>
          <w:p w14:paraId="3F2E4A4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梅州市职业技术学校</w:t>
            </w:r>
          </w:p>
        </w:tc>
        <w:tc>
          <w:tcPr>
            <w:tcW w:w="6285" w:type="dxa"/>
            <w:shd w:val="clear" w:color="auto" w:fill="auto"/>
            <w:vAlign w:val="top"/>
          </w:tcPr>
          <w:p w14:paraId="00F70F9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摄影基础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C184F4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吴秀红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15B8C8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 w14:paraId="3566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627C8E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67" w:type="dxa"/>
            <w:shd w:val="clear" w:color="auto" w:fill="auto"/>
            <w:vAlign w:val="top"/>
          </w:tcPr>
          <w:p w14:paraId="42DE33F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梅州市职业技术学校</w:t>
            </w:r>
          </w:p>
        </w:tc>
        <w:tc>
          <w:tcPr>
            <w:tcW w:w="6285" w:type="dxa"/>
            <w:shd w:val="clear" w:color="auto" w:fill="auto"/>
            <w:vAlign w:val="top"/>
          </w:tcPr>
          <w:p w14:paraId="213FE09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汽车空调构造与维修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F5DAF8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张立泰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7C60BE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不通过</w:t>
            </w:r>
          </w:p>
        </w:tc>
      </w:tr>
      <w:tr w14:paraId="5C5E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ECB5EE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67" w:type="dxa"/>
            <w:shd w:val="clear" w:color="auto" w:fill="auto"/>
            <w:vAlign w:val="top"/>
          </w:tcPr>
          <w:p w14:paraId="28E126D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梅州市卫生职业技术学校</w:t>
            </w:r>
          </w:p>
        </w:tc>
        <w:tc>
          <w:tcPr>
            <w:tcW w:w="6285" w:type="dxa"/>
            <w:shd w:val="clear" w:color="auto" w:fill="auto"/>
            <w:vAlign w:val="top"/>
          </w:tcPr>
          <w:p w14:paraId="6B918CC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化学技能课程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513507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彭  晓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39868F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 w14:paraId="501B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88C225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67" w:type="dxa"/>
            <w:shd w:val="clear" w:color="auto" w:fill="auto"/>
            <w:vAlign w:val="top"/>
          </w:tcPr>
          <w:p w14:paraId="269DB1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梅州市职业技术学校</w:t>
            </w:r>
          </w:p>
        </w:tc>
        <w:tc>
          <w:tcPr>
            <w:tcW w:w="6285" w:type="dxa"/>
            <w:shd w:val="clear" w:color="auto" w:fill="auto"/>
            <w:vAlign w:val="top"/>
          </w:tcPr>
          <w:p w14:paraId="7D93BB7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网络技术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30629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刘盛光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44BA72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 w14:paraId="2D25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9FAA39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67" w:type="dxa"/>
            <w:shd w:val="clear" w:color="auto" w:fill="auto"/>
            <w:vAlign w:val="top"/>
          </w:tcPr>
          <w:p w14:paraId="5D9A97A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梅州市职业技术学校</w:t>
            </w:r>
          </w:p>
        </w:tc>
        <w:tc>
          <w:tcPr>
            <w:tcW w:w="6285" w:type="dxa"/>
            <w:shd w:val="clear" w:color="auto" w:fill="auto"/>
            <w:vAlign w:val="top"/>
          </w:tcPr>
          <w:p w14:paraId="6830EF3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单片机应用技能实训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C0D03B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邓国彬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0960C6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 w14:paraId="57C7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6731D7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67" w:type="dxa"/>
            <w:shd w:val="clear" w:color="auto" w:fill="auto"/>
            <w:vAlign w:val="top"/>
          </w:tcPr>
          <w:p w14:paraId="65208F2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梅州市职业技术学校</w:t>
            </w:r>
          </w:p>
        </w:tc>
        <w:tc>
          <w:tcPr>
            <w:tcW w:w="6285" w:type="dxa"/>
            <w:shd w:val="clear" w:color="auto" w:fill="auto"/>
            <w:vAlign w:val="top"/>
          </w:tcPr>
          <w:p w14:paraId="01A9AD0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平面广告设计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84E5F9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曾晨晖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48BF3C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 w14:paraId="2C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40293C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67" w:type="dxa"/>
            <w:shd w:val="clear" w:color="auto" w:fill="auto"/>
            <w:vAlign w:val="top"/>
          </w:tcPr>
          <w:p w14:paraId="1587CDE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大埔县田家炳高级职业学校</w:t>
            </w:r>
          </w:p>
        </w:tc>
        <w:tc>
          <w:tcPr>
            <w:tcW w:w="6285" w:type="dxa"/>
            <w:shd w:val="clear" w:color="auto" w:fill="auto"/>
            <w:vAlign w:val="top"/>
          </w:tcPr>
          <w:p w14:paraId="7280FE8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在线精品课程——《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en-US"/>
              </w:rPr>
              <w:t>Photoshop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项目实训》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EBC9CC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en-US"/>
              </w:rPr>
              <w:t>肖勇豪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30699A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</w:tbl>
    <w:p w14:paraId="1F8DB0F6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M2E1OWU2NTIzMmI5YTExNzA3OGZkMjRkZDEyODQifQ=="/>
  </w:docVars>
  <w:rsids>
    <w:rsidRoot w:val="00000000"/>
    <w:rsid w:val="016147C9"/>
    <w:rsid w:val="01E07BC0"/>
    <w:rsid w:val="037B7A5B"/>
    <w:rsid w:val="057C157C"/>
    <w:rsid w:val="08BD1D69"/>
    <w:rsid w:val="153E45AB"/>
    <w:rsid w:val="181B4F06"/>
    <w:rsid w:val="1EA96317"/>
    <w:rsid w:val="27E14150"/>
    <w:rsid w:val="2E0937AC"/>
    <w:rsid w:val="3E207415"/>
    <w:rsid w:val="3EC67AA3"/>
    <w:rsid w:val="4D8A449F"/>
    <w:rsid w:val="544327B8"/>
    <w:rsid w:val="5AAF164C"/>
    <w:rsid w:val="60D158A0"/>
    <w:rsid w:val="648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236</Characters>
  <Lines>0</Lines>
  <Paragraphs>0</Paragraphs>
  <TotalTime>6</TotalTime>
  <ScaleCrop>false</ScaleCrop>
  <LinksUpToDate>false</LinksUpToDate>
  <CharactersWithSpaces>238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2023-11-07T02:40:00Z</dcterms:created>
  <dc:creator>Administrator</dc:creator>
  <cp:lastModifiedBy>WPS_1704935975</cp:lastModifiedBy>
  <cp:lastPrinted>2024-11-22T00:33:45Z</cp:lastPrinted>
  <dcterms:modified xsi:type="dcterms:W3CDTF">2024-11-22T00:33:59Z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7E2EE1D162B44D36B1C1EBAC979B06AE_12</vt:lpwstr>
  </property>
</Properties>
</file>