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3C11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32"/>
          <w:szCs w:val="32"/>
          <w:u w:val="none"/>
        </w:rPr>
      </w:pPr>
      <w:bookmarkStart w:id="0" w:name="_GoBack"/>
      <w:bookmarkEnd w:id="0"/>
      <w:r>
        <w:rPr>
          <w:rFonts w:hint="eastAsia" w:ascii="黑体" w:hAnsi="黑体" w:eastAsia="黑体" w:cs="黑体"/>
          <w:color w:val="auto"/>
          <w:sz w:val="32"/>
          <w:szCs w:val="32"/>
          <w:u w:val="none"/>
        </w:rPr>
        <w:t>附件4</w:t>
      </w:r>
    </w:p>
    <w:p w14:paraId="625B7B7F">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eastAsia" w:ascii="方正公文小标宋" w:hAnsi="方正公文小标宋" w:eastAsia="方正公文小标宋" w:cs="方正公文小标宋"/>
          <w:b w:val="0"/>
          <w:bCs w:val="0"/>
          <w:color w:val="auto"/>
          <w:sz w:val="36"/>
          <w:szCs w:val="36"/>
          <w:u w:val="none"/>
        </w:rPr>
      </w:pPr>
      <w:r>
        <w:rPr>
          <w:rFonts w:hint="eastAsia" w:ascii="方正公文小标宋" w:hAnsi="方正公文小标宋" w:eastAsia="方正公文小标宋" w:cs="方正公文小标宋"/>
          <w:b w:val="0"/>
          <w:bCs w:val="0"/>
          <w:color w:val="auto"/>
          <w:sz w:val="36"/>
          <w:szCs w:val="36"/>
          <w:u w:val="none"/>
        </w:rPr>
        <w:t>梅州市</w:t>
      </w:r>
      <w:r>
        <w:rPr>
          <w:rFonts w:hint="eastAsia" w:ascii="方正公文小标宋" w:hAnsi="方正公文小标宋" w:eastAsia="方正公文小标宋" w:cs="方正公文小标宋"/>
          <w:b w:val="0"/>
          <w:bCs w:val="0"/>
          <w:color w:val="auto"/>
          <w:sz w:val="36"/>
          <w:szCs w:val="36"/>
          <w:u w:val="none"/>
          <w:lang w:eastAsia="zh-CN"/>
        </w:rPr>
        <w:t>2025</w:t>
      </w:r>
      <w:r>
        <w:rPr>
          <w:rFonts w:hint="eastAsia" w:ascii="方正公文小标宋" w:hAnsi="方正公文小标宋" w:eastAsia="方正公文小标宋" w:cs="方正公文小标宋"/>
          <w:b w:val="0"/>
          <w:bCs w:val="0"/>
          <w:color w:val="auto"/>
          <w:sz w:val="36"/>
          <w:szCs w:val="36"/>
          <w:u w:val="none"/>
        </w:rPr>
        <w:t>年外省户籍考生中考报考</w:t>
      </w:r>
      <w:r>
        <w:rPr>
          <w:rFonts w:hint="eastAsia" w:ascii="方正公文小标宋" w:hAnsi="方正公文小标宋" w:eastAsia="方正公文小标宋" w:cs="方正公文小标宋"/>
          <w:b w:val="0"/>
          <w:bCs w:val="0"/>
          <w:color w:val="auto"/>
          <w:sz w:val="36"/>
          <w:szCs w:val="36"/>
          <w:u w:val="none"/>
          <w:lang w:val="en-US" w:eastAsia="zh-CN"/>
        </w:rPr>
        <w:t>须知</w:t>
      </w:r>
    </w:p>
    <w:p w14:paraId="0639FC7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2"/>
          <w:szCs w:val="32"/>
          <w:u w:val="none"/>
          <w:lang w:val="en-US" w:eastAsia="zh-CN"/>
        </w:rPr>
      </w:pPr>
    </w:p>
    <w:p w14:paraId="20919CB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u w:val="none"/>
        </w:rPr>
      </w:pPr>
      <w:r>
        <w:rPr>
          <w:rFonts w:hint="eastAsia" w:ascii="仿宋" w:hAnsi="仿宋" w:eastAsia="仿宋" w:cs="仿宋"/>
          <w:color w:val="auto"/>
          <w:sz w:val="30"/>
          <w:szCs w:val="30"/>
          <w:u w:val="none"/>
          <w:lang w:val="en-US" w:eastAsia="zh-CN"/>
        </w:rPr>
        <w:t>尊敬的考生及家长：</w:t>
      </w:r>
    </w:p>
    <w:p w14:paraId="28C87C27">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color w:val="auto"/>
          <w:sz w:val="30"/>
          <w:szCs w:val="30"/>
          <w:u w:val="none"/>
          <w:lang w:eastAsia="zh-CN"/>
        </w:rPr>
      </w:pPr>
      <w:r>
        <w:rPr>
          <w:rFonts w:hint="eastAsia" w:ascii="仿宋" w:hAnsi="仿宋" w:eastAsia="仿宋" w:cs="仿宋"/>
          <w:color w:val="auto"/>
          <w:sz w:val="30"/>
          <w:szCs w:val="30"/>
          <w:u w:val="none"/>
        </w:rPr>
        <w:t>为</w:t>
      </w:r>
      <w:r>
        <w:rPr>
          <w:rFonts w:hint="eastAsia" w:ascii="仿宋" w:hAnsi="仿宋" w:eastAsia="仿宋" w:cs="仿宋"/>
          <w:color w:val="auto"/>
          <w:sz w:val="30"/>
          <w:szCs w:val="30"/>
          <w:u w:val="none"/>
          <w:lang w:val="en-US" w:eastAsia="zh-CN"/>
        </w:rPr>
        <w:t>保障考生权益，</w:t>
      </w:r>
      <w:r>
        <w:rPr>
          <w:rFonts w:hint="eastAsia" w:ascii="仿宋" w:hAnsi="仿宋" w:eastAsia="仿宋" w:cs="仿宋"/>
          <w:color w:val="auto"/>
          <w:sz w:val="30"/>
          <w:szCs w:val="30"/>
          <w:u w:val="none"/>
        </w:rPr>
        <w:t>让外省户籍中考考生及家长充分了解</w:t>
      </w:r>
      <w:r>
        <w:rPr>
          <w:rFonts w:hint="eastAsia" w:ascii="仿宋" w:hAnsi="仿宋" w:eastAsia="仿宋" w:cs="仿宋"/>
          <w:color w:val="auto"/>
          <w:sz w:val="30"/>
          <w:szCs w:val="30"/>
          <w:u w:val="none"/>
          <w:lang w:val="en-US" w:eastAsia="zh-CN"/>
        </w:rPr>
        <w:t>我省高考报名</w:t>
      </w:r>
      <w:r>
        <w:rPr>
          <w:rFonts w:hint="eastAsia" w:ascii="仿宋" w:hAnsi="仿宋" w:eastAsia="仿宋" w:cs="仿宋"/>
          <w:color w:val="auto"/>
          <w:sz w:val="30"/>
          <w:szCs w:val="30"/>
          <w:u w:val="none"/>
        </w:rPr>
        <w:t>的</w:t>
      </w:r>
      <w:r>
        <w:rPr>
          <w:rFonts w:hint="eastAsia" w:ascii="仿宋" w:hAnsi="仿宋" w:eastAsia="仿宋" w:cs="仿宋"/>
          <w:color w:val="auto"/>
          <w:sz w:val="30"/>
          <w:szCs w:val="30"/>
          <w:u w:val="none"/>
          <w:lang w:val="en-US" w:eastAsia="zh-CN"/>
        </w:rPr>
        <w:t>相关政策</w:t>
      </w:r>
      <w:r>
        <w:rPr>
          <w:rFonts w:hint="eastAsia" w:ascii="仿宋" w:hAnsi="仿宋" w:eastAsia="仿宋" w:cs="仿宋"/>
          <w:color w:val="auto"/>
          <w:sz w:val="30"/>
          <w:szCs w:val="30"/>
          <w:u w:val="none"/>
        </w:rPr>
        <w:t>，现将有关规定简要告知如下</w:t>
      </w:r>
      <w:r>
        <w:rPr>
          <w:rFonts w:hint="eastAsia" w:ascii="仿宋" w:hAnsi="仿宋" w:eastAsia="仿宋" w:cs="仿宋"/>
          <w:color w:val="auto"/>
          <w:sz w:val="30"/>
          <w:szCs w:val="30"/>
          <w:u w:val="none"/>
          <w:lang w:eastAsia="zh-CN"/>
        </w:rPr>
        <w:t>：</w:t>
      </w:r>
    </w:p>
    <w:p w14:paraId="310A201D">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olor w:val="auto"/>
          <w:sz w:val="30"/>
          <w:szCs w:val="30"/>
          <w:u w:val="none"/>
          <w:lang w:eastAsia="zh-CN"/>
        </w:rPr>
      </w:pPr>
      <w:r>
        <w:rPr>
          <w:rFonts w:hint="eastAsia" w:ascii="仿宋" w:hAnsi="仿宋" w:eastAsia="仿宋" w:cs="仿宋"/>
          <w:color w:val="auto"/>
          <w:sz w:val="30"/>
          <w:szCs w:val="30"/>
          <w:u w:val="none"/>
        </w:rPr>
        <w:t>根据《关于印发〈进城务工人员随迁子女在广东省参加高校招生考试实施办法（试行）〉的通知》（粤教考〔2013〕7号）</w:t>
      </w:r>
      <w:r>
        <w:rPr>
          <w:rFonts w:hint="eastAsia" w:ascii="仿宋" w:hAnsi="仿宋" w:eastAsia="仿宋" w:cs="仿宋"/>
          <w:color w:val="auto"/>
          <w:sz w:val="30"/>
          <w:szCs w:val="30"/>
          <w:u w:val="none"/>
          <w:lang w:eastAsia="zh-CN"/>
        </w:rPr>
        <w:t>、</w:t>
      </w:r>
      <w:r>
        <w:rPr>
          <w:rFonts w:hint="eastAsia" w:ascii="仿宋" w:hAnsi="仿宋" w:eastAsia="仿宋" w:cs="仿宋"/>
          <w:color w:val="auto"/>
          <w:sz w:val="30"/>
          <w:szCs w:val="30"/>
          <w:u w:val="none"/>
        </w:rPr>
        <w:t>《关于做好进城务工人员随迁子女在广东省参加高考有关工作的通知》（粤教考函〔2017〕41号）</w:t>
      </w:r>
      <w:r>
        <w:rPr>
          <w:rFonts w:hint="eastAsia" w:ascii="仿宋" w:hAnsi="仿宋" w:eastAsia="仿宋" w:cs="仿宋"/>
          <w:color w:val="auto"/>
          <w:sz w:val="30"/>
          <w:szCs w:val="30"/>
          <w:u w:val="none"/>
          <w:lang w:val="en-US" w:eastAsia="zh-CN"/>
        </w:rPr>
        <w:t>和</w:t>
      </w:r>
      <w:r>
        <w:rPr>
          <w:rFonts w:hint="eastAsia" w:ascii="仿宋" w:hAnsi="仿宋" w:eastAsia="仿宋" w:cs="仿宋"/>
          <w:color w:val="auto"/>
          <w:sz w:val="30"/>
          <w:szCs w:val="30"/>
          <w:u w:val="none"/>
          <w:lang w:eastAsia="zh-CN"/>
        </w:rPr>
        <w:t>《广东省教育厅关于优化进城务工人员随迁子女在我省报名参加普通高考资格审核有关工作的补充通知》</w:t>
      </w:r>
      <w:r>
        <w:rPr>
          <w:rFonts w:hint="eastAsia" w:ascii="仿宋" w:hAnsi="仿宋" w:eastAsia="仿宋" w:cs="仿宋"/>
          <w:color w:val="auto"/>
          <w:sz w:val="30"/>
          <w:szCs w:val="30"/>
          <w:u w:val="none"/>
        </w:rPr>
        <w:t>（粤教考函〔</w:t>
      </w:r>
      <w:r>
        <w:rPr>
          <w:rFonts w:hint="eastAsia" w:ascii="仿宋" w:hAnsi="仿宋" w:eastAsia="仿宋" w:cs="仿宋"/>
          <w:color w:val="auto"/>
          <w:sz w:val="30"/>
          <w:szCs w:val="30"/>
          <w:u w:val="none"/>
          <w:lang w:val="en-US" w:eastAsia="zh-CN"/>
        </w:rPr>
        <w:t>2023</w:t>
      </w:r>
      <w:r>
        <w:rPr>
          <w:rFonts w:hint="eastAsia" w:ascii="仿宋" w:hAnsi="仿宋" w:eastAsia="仿宋" w:cs="仿宋"/>
          <w:color w:val="auto"/>
          <w:sz w:val="30"/>
          <w:szCs w:val="30"/>
          <w:u w:val="none"/>
        </w:rPr>
        <w:t>〕</w:t>
      </w:r>
      <w:r>
        <w:rPr>
          <w:rFonts w:hint="eastAsia" w:ascii="仿宋" w:hAnsi="仿宋" w:eastAsia="仿宋" w:cs="仿宋"/>
          <w:color w:val="auto"/>
          <w:sz w:val="30"/>
          <w:szCs w:val="30"/>
          <w:u w:val="none"/>
          <w:lang w:val="en-US" w:eastAsia="zh-CN"/>
        </w:rPr>
        <w:t>34</w:t>
      </w:r>
      <w:r>
        <w:rPr>
          <w:rFonts w:hint="eastAsia" w:ascii="仿宋" w:hAnsi="仿宋" w:eastAsia="仿宋" w:cs="仿宋"/>
          <w:color w:val="auto"/>
          <w:sz w:val="30"/>
          <w:szCs w:val="30"/>
          <w:u w:val="none"/>
        </w:rPr>
        <w:t>号）文件规定，高考</w:t>
      </w:r>
      <w:r>
        <w:rPr>
          <w:rFonts w:hint="eastAsia" w:ascii="仿宋" w:hAnsi="仿宋" w:eastAsia="仿宋"/>
          <w:color w:val="auto"/>
          <w:sz w:val="30"/>
          <w:szCs w:val="30"/>
          <w:u w:val="none"/>
        </w:rPr>
        <w:t>报名前须办理手续和提供以下材料，方可在我市参加高考</w:t>
      </w:r>
      <w:r>
        <w:rPr>
          <w:rFonts w:hint="eastAsia" w:ascii="仿宋" w:hAnsi="仿宋" w:eastAsia="仿宋"/>
          <w:color w:val="auto"/>
          <w:sz w:val="30"/>
          <w:szCs w:val="30"/>
          <w:u w:val="none"/>
          <w:lang w:eastAsia="zh-CN"/>
        </w:rPr>
        <w:t>。</w:t>
      </w:r>
    </w:p>
    <w:p w14:paraId="435BAB29">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仿宋" w:hAnsi="仿宋" w:eastAsia="仿宋"/>
          <w:color w:val="auto"/>
          <w:kern w:val="0"/>
          <w:sz w:val="30"/>
          <w:szCs w:val="30"/>
          <w:u w:val="none"/>
          <w:lang w:val="en-US" w:eastAsia="zh-CN"/>
        </w:rPr>
      </w:pPr>
      <w:r>
        <w:rPr>
          <w:rFonts w:hint="eastAsia" w:ascii="仿宋" w:hAnsi="仿宋" w:eastAsia="仿宋"/>
          <w:color w:val="auto"/>
          <w:kern w:val="0"/>
          <w:sz w:val="30"/>
          <w:szCs w:val="30"/>
          <w:u w:val="none"/>
        </w:rPr>
        <w:t>1、父亲或母亲持有《广东省居住证》。考生的监护人（父亲或母亲）须在高一入学前（</w:t>
      </w:r>
      <w:r>
        <w:rPr>
          <w:rFonts w:hint="eastAsia" w:ascii="仿宋" w:hAnsi="仿宋" w:eastAsia="仿宋"/>
          <w:color w:val="auto"/>
          <w:kern w:val="0"/>
          <w:sz w:val="30"/>
          <w:szCs w:val="30"/>
          <w:u w:val="none"/>
          <w:lang w:val="en-US" w:eastAsia="zh-CN"/>
        </w:rPr>
        <w:t>2025年</w:t>
      </w:r>
      <w:r>
        <w:rPr>
          <w:rFonts w:hint="eastAsia" w:ascii="仿宋" w:hAnsi="仿宋" w:eastAsia="仿宋"/>
          <w:color w:val="auto"/>
          <w:kern w:val="0"/>
          <w:sz w:val="30"/>
          <w:szCs w:val="30"/>
          <w:u w:val="none"/>
        </w:rPr>
        <w:t>9月1日）已</w:t>
      </w:r>
      <w:r>
        <w:rPr>
          <w:rFonts w:hint="eastAsia" w:ascii="仿宋" w:hAnsi="仿宋" w:eastAsia="仿宋"/>
          <w:color w:val="auto"/>
          <w:kern w:val="0"/>
          <w:sz w:val="30"/>
          <w:szCs w:val="30"/>
          <w:u w:val="none"/>
          <w:lang w:eastAsia="zh-CN"/>
        </w:rPr>
        <w:t>向公安机关申领广东省居住证（含深圳经济特区居住证，下同）取得回执，在次年</w:t>
      </w:r>
      <w:r>
        <w:rPr>
          <w:rFonts w:hint="eastAsia" w:ascii="仿宋" w:hAnsi="仿宋" w:eastAsia="仿宋"/>
          <w:color w:val="auto"/>
          <w:kern w:val="0"/>
          <w:sz w:val="30"/>
          <w:szCs w:val="30"/>
          <w:u w:val="none"/>
          <w:lang w:val="en-US" w:eastAsia="zh-CN"/>
        </w:rPr>
        <w:t>3月1日前实际取得居住证</w:t>
      </w:r>
      <w:r>
        <w:rPr>
          <w:rFonts w:hint="eastAsia" w:ascii="仿宋" w:hAnsi="仿宋" w:eastAsia="仿宋"/>
          <w:color w:val="auto"/>
          <w:kern w:val="0"/>
          <w:sz w:val="30"/>
          <w:szCs w:val="30"/>
          <w:u w:val="none"/>
        </w:rPr>
        <w:t>，且在高考录取结束时持有有效居住证</w:t>
      </w:r>
      <w:r>
        <w:rPr>
          <w:rFonts w:hint="eastAsia" w:ascii="仿宋" w:hAnsi="仿宋" w:eastAsia="仿宋"/>
          <w:color w:val="auto"/>
          <w:kern w:val="0"/>
          <w:sz w:val="30"/>
          <w:szCs w:val="30"/>
          <w:u w:val="none"/>
          <w:lang w:eastAsia="zh-CN"/>
        </w:rPr>
        <w:t>。</w:t>
      </w:r>
      <w:r>
        <w:rPr>
          <w:rFonts w:hint="eastAsia" w:ascii="仿宋" w:hAnsi="仿宋" w:eastAsia="仿宋"/>
          <w:color w:val="auto"/>
          <w:kern w:val="0"/>
          <w:sz w:val="30"/>
          <w:szCs w:val="30"/>
          <w:u w:val="none"/>
          <w:lang w:val="en-US" w:eastAsia="zh-CN"/>
        </w:rPr>
        <w:t>随迁子女父母是广东省户籍的，其入户时段可视同办理居住证有效时段。</w:t>
      </w:r>
    </w:p>
    <w:p w14:paraId="64C069B5">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olor w:val="auto"/>
          <w:kern w:val="0"/>
          <w:sz w:val="30"/>
          <w:szCs w:val="30"/>
          <w:u w:val="none"/>
          <w:lang w:eastAsia="zh-CN"/>
        </w:rPr>
      </w:pPr>
      <w:r>
        <w:rPr>
          <w:rFonts w:hint="eastAsia" w:ascii="仿宋" w:hAnsi="仿宋" w:eastAsia="仿宋"/>
          <w:color w:val="auto"/>
          <w:kern w:val="0"/>
          <w:sz w:val="30"/>
          <w:szCs w:val="30"/>
          <w:u w:val="none"/>
        </w:rPr>
        <w:t>2、父亲或母亲在我省已参加社会基本养老保险及基本医疗保险，截止至高考录取结束时（8月31日）缴费年限累计达到3年以上（含3年）的证明材料</w:t>
      </w:r>
      <w:r>
        <w:rPr>
          <w:rFonts w:hint="eastAsia" w:ascii="仿宋" w:hAnsi="仿宋" w:eastAsia="仿宋"/>
          <w:color w:val="auto"/>
          <w:kern w:val="0"/>
          <w:sz w:val="30"/>
          <w:szCs w:val="30"/>
          <w:u w:val="none"/>
          <w:lang w:eastAsia="zh-CN"/>
        </w:rPr>
        <w:t>。</w:t>
      </w:r>
    </w:p>
    <w:p w14:paraId="16041082">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ascii="仿宋" w:hAnsi="仿宋" w:eastAsia="仿宋"/>
          <w:color w:val="auto"/>
          <w:sz w:val="30"/>
          <w:szCs w:val="30"/>
          <w:u w:val="none"/>
        </w:rPr>
      </w:pPr>
      <w:r>
        <w:rPr>
          <w:rFonts w:hint="eastAsia" w:ascii="仿宋" w:hAnsi="仿宋" w:eastAsia="仿宋"/>
          <w:color w:val="auto"/>
          <w:sz w:val="30"/>
          <w:szCs w:val="30"/>
          <w:u w:val="none"/>
        </w:rPr>
        <w:t>3、</w:t>
      </w:r>
      <w:r>
        <w:rPr>
          <w:rFonts w:ascii="仿宋" w:hAnsi="仿宋" w:eastAsia="仿宋"/>
          <w:color w:val="auto"/>
          <w:sz w:val="30"/>
          <w:szCs w:val="30"/>
          <w:u w:val="none"/>
        </w:rPr>
        <w:t>随迁子女在我省参加中考及在</w:t>
      </w:r>
      <w:r>
        <w:rPr>
          <w:rFonts w:hint="eastAsia" w:ascii="仿宋" w:hAnsi="仿宋" w:eastAsia="仿宋"/>
          <w:color w:val="auto"/>
          <w:sz w:val="30"/>
          <w:szCs w:val="30"/>
          <w:u w:val="none"/>
        </w:rPr>
        <w:t>父亲或母亲</w:t>
      </w:r>
      <w:r>
        <w:rPr>
          <w:rFonts w:ascii="仿宋" w:hAnsi="仿宋" w:eastAsia="仿宋"/>
          <w:color w:val="auto"/>
          <w:sz w:val="30"/>
          <w:szCs w:val="30"/>
          <w:u w:val="none"/>
        </w:rPr>
        <w:t>就业所在</w:t>
      </w:r>
      <w:r>
        <w:rPr>
          <w:rFonts w:hint="eastAsia" w:ascii="仿宋" w:hAnsi="仿宋" w:eastAsia="仿宋"/>
          <w:color w:val="auto"/>
          <w:sz w:val="30"/>
          <w:szCs w:val="30"/>
          <w:u w:val="none"/>
        </w:rPr>
        <w:t>地</w:t>
      </w:r>
      <w:r>
        <w:rPr>
          <w:rFonts w:ascii="仿宋" w:hAnsi="仿宋" w:eastAsia="仿宋"/>
          <w:color w:val="auto"/>
          <w:sz w:val="30"/>
          <w:szCs w:val="30"/>
          <w:u w:val="none"/>
        </w:rPr>
        <w:t>市的高中阶段</w:t>
      </w:r>
      <w:r>
        <w:rPr>
          <w:rFonts w:hint="eastAsia" w:ascii="仿宋" w:hAnsi="仿宋" w:eastAsia="仿宋"/>
          <w:color w:val="auto"/>
          <w:sz w:val="30"/>
          <w:szCs w:val="30"/>
          <w:u w:val="none"/>
        </w:rPr>
        <w:t>学校</w:t>
      </w:r>
      <w:r>
        <w:rPr>
          <w:rFonts w:ascii="仿宋" w:hAnsi="仿宋" w:eastAsia="仿宋"/>
          <w:color w:val="auto"/>
          <w:sz w:val="30"/>
          <w:szCs w:val="30"/>
          <w:u w:val="none"/>
        </w:rPr>
        <w:t>3年完整学籍的有关证明。</w:t>
      </w:r>
    </w:p>
    <w:p w14:paraId="658DF28D">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hint="eastAsia" w:ascii="仿宋" w:hAnsi="仿宋" w:eastAsia="仿宋" w:cs="黑体"/>
          <w:color w:val="auto"/>
          <w:sz w:val="30"/>
          <w:szCs w:val="30"/>
          <w:u w:val="none"/>
        </w:rPr>
      </w:pPr>
      <w:r>
        <w:rPr>
          <w:rFonts w:hint="eastAsia" w:ascii="仿宋" w:hAnsi="仿宋" w:eastAsia="仿宋" w:cs="黑体"/>
          <w:color w:val="auto"/>
          <w:sz w:val="30"/>
          <w:szCs w:val="30"/>
          <w:u w:val="none"/>
        </w:rPr>
        <w:t>以上广东省高考报名条件有关政策</w:t>
      </w:r>
      <w:r>
        <w:rPr>
          <w:rFonts w:hint="eastAsia" w:ascii="仿宋" w:hAnsi="仿宋" w:eastAsia="仿宋" w:cs="黑体"/>
          <w:color w:val="auto"/>
          <w:sz w:val="30"/>
          <w:szCs w:val="30"/>
          <w:u w:val="none"/>
          <w:lang w:val="en-US" w:eastAsia="zh-CN"/>
        </w:rPr>
        <w:t>请考生及家长仔细阅读并</w:t>
      </w:r>
      <w:r>
        <w:rPr>
          <w:rFonts w:hint="eastAsia" w:ascii="仿宋" w:hAnsi="仿宋" w:eastAsia="仿宋" w:cs="黑体"/>
          <w:color w:val="auto"/>
          <w:sz w:val="30"/>
          <w:szCs w:val="30"/>
          <w:u w:val="none"/>
        </w:rPr>
        <w:t>知悉，我们诚挚建议考生根据自身实际情况，及时做好规划</w:t>
      </w:r>
      <w:r>
        <w:rPr>
          <w:rFonts w:hint="eastAsia" w:ascii="仿宋" w:hAnsi="仿宋" w:eastAsia="仿宋" w:cs="黑体"/>
          <w:color w:val="auto"/>
          <w:sz w:val="30"/>
          <w:szCs w:val="30"/>
          <w:u w:val="none"/>
          <w:lang w:eastAsia="zh-CN"/>
        </w:rPr>
        <w:t>，</w:t>
      </w:r>
      <w:r>
        <w:rPr>
          <w:rFonts w:hint="eastAsia" w:ascii="仿宋" w:hAnsi="仿宋" w:eastAsia="仿宋" w:cs="黑体"/>
          <w:color w:val="auto"/>
          <w:sz w:val="30"/>
          <w:szCs w:val="30"/>
          <w:u w:val="none"/>
        </w:rPr>
        <w:t>若</w:t>
      </w:r>
      <w:r>
        <w:rPr>
          <w:rFonts w:hint="eastAsia" w:ascii="仿宋" w:hAnsi="仿宋" w:eastAsia="仿宋" w:cs="黑体"/>
          <w:color w:val="auto"/>
          <w:sz w:val="30"/>
          <w:szCs w:val="30"/>
          <w:u w:val="none"/>
          <w:lang w:val="en-US" w:eastAsia="zh-CN"/>
        </w:rPr>
        <w:t>考生</w:t>
      </w:r>
      <w:r>
        <w:rPr>
          <w:rFonts w:hint="eastAsia" w:ascii="仿宋" w:hAnsi="仿宋" w:eastAsia="仿宋" w:cs="黑体"/>
          <w:color w:val="auto"/>
          <w:sz w:val="30"/>
          <w:szCs w:val="30"/>
          <w:u w:val="none"/>
        </w:rPr>
        <w:t>不符合当年广东省高考报考条件，</w:t>
      </w:r>
      <w:r>
        <w:rPr>
          <w:rFonts w:hint="eastAsia" w:ascii="仿宋" w:hAnsi="仿宋" w:eastAsia="仿宋" w:cs="黑体"/>
          <w:color w:val="auto"/>
          <w:sz w:val="30"/>
          <w:szCs w:val="30"/>
          <w:u w:val="none"/>
          <w:lang w:val="en-US" w:eastAsia="zh-CN"/>
        </w:rPr>
        <w:t>请考生结合自身实际</w:t>
      </w:r>
      <w:r>
        <w:rPr>
          <w:rFonts w:hint="eastAsia" w:ascii="仿宋" w:hAnsi="仿宋" w:eastAsia="仿宋" w:cs="黑体"/>
          <w:color w:val="auto"/>
          <w:sz w:val="30"/>
          <w:szCs w:val="30"/>
          <w:u w:val="none"/>
        </w:rPr>
        <w:t>回原户籍所在地参加高考。</w:t>
      </w:r>
    </w:p>
    <w:p w14:paraId="7D2ED5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30"/>
          <w:szCs w:val="30"/>
          <w:u w:val="none"/>
        </w:rPr>
      </w:pPr>
    </w:p>
    <w:p w14:paraId="68412D79">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default" w:ascii="仿宋" w:hAnsi="仿宋" w:eastAsia="仿宋" w:cs="仿宋"/>
          <w:color w:val="auto"/>
          <w:sz w:val="32"/>
          <w:szCs w:val="32"/>
          <w:u w:val="none"/>
          <w:lang w:val="en-US" w:eastAsia="zh-CN"/>
        </w:rPr>
      </w:pPr>
      <w:r>
        <w:rPr>
          <w:rFonts w:hint="eastAsia" w:ascii="仿宋" w:hAnsi="仿宋" w:eastAsia="仿宋" w:cs="仿宋"/>
          <w:color w:val="auto"/>
          <w:sz w:val="30"/>
          <w:szCs w:val="30"/>
          <w:u w:val="none"/>
          <w:lang w:val="en-US" w:eastAsia="zh-CN"/>
        </w:rPr>
        <w:t xml:space="preserve">   </w:t>
      </w:r>
      <w:r>
        <w:rPr>
          <w:rFonts w:hint="eastAsia" w:ascii="仿宋" w:hAnsi="仿宋" w:eastAsia="仿宋" w:cs="仿宋"/>
          <w:color w:val="auto"/>
          <w:sz w:val="32"/>
          <w:szCs w:val="32"/>
          <w:u w:val="none"/>
          <w:lang w:val="en-US" w:eastAsia="zh-CN"/>
        </w:rPr>
        <w:t xml:space="preserve">   </w:t>
      </w:r>
    </w:p>
    <w:p w14:paraId="1B96318D">
      <w:pPr>
        <w:rPr>
          <w:rFonts w:hint="default"/>
          <w:lang w:val="en-US" w:eastAsia="zh-CN"/>
        </w:rPr>
      </w:pPr>
    </w:p>
    <w:sectPr>
      <w:headerReference r:id="rId3" w:type="default"/>
      <w:footerReference r:id="rId4" w:type="default"/>
      <w:pgSz w:w="11906" w:h="16838"/>
      <w:pgMar w:top="1588" w:right="1361" w:bottom="1440" w:left="1361"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F89E80-E154-4362-A1CB-74988E6119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2BEE3EFB-5EA4-432A-BC72-D2022B122827}"/>
  </w:font>
  <w:font w:name="公文小标宋简">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Rockwell">
    <w:panose1 w:val="02060603020205020403"/>
    <w:charset w:val="00"/>
    <w:family w:val="roman"/>
    <w:pitch w:val="default"/>
    <w:sig w:usb0="00000003" w:usb1="00000000" w:usb2="00000000" w:usb3="00000000" w:csb0="20000001" w:csb1="00000000"/>
    <w:embedRegular r:id="rId3" w:fontKey="{CF99A310-1E3F-448B-A122-AE5929FD809F}"/>
  </w:font>
  <w:font w:name="方正姚体">
    <w:panose1 w:val="02010601030101010101"/>
    <w:charset w:val="86"/>
    <w:family w:val="auto"/>
    <w:pitch w:val="default"/>
    <w:sig w:usb0="00000003" w:usb1="080E0000" w:usb2="00000000" w:usb3="00000000" w:csb0="00040000" w:csb1="00000000"/>
    <w:embedRegular r:id="rId4" w:fontKey="{B47C7CE3-58DB-4289-BBD4-B734BF729834}"/>
  </w:font>
  <w:font w:name="方正公文小标宋">
    <w:panose1 w:val="02000500000000000000"/>
    <w:charset w:val="86"/>
    <w:family w:val="auto"/>
    <w:pitch w:val="default"/>
    <w:sig w:usb0="A00002BF" w:usb1="38CF7CFA" w:usb2="00000016" w:usb3="00000000" w:csb0="00040001" w:csb1="00000000"/>
    <w:embedRegular r:id="rId5" w:fontKey="{C87F9650-FCAC-4D69-A6C1-331F4D3777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1D66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599822">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J70Q33gEAAL8DAAAOAAAAAAAA&#10;AAEAIAAAAB4BAABkcnMvZTJvRG9jLnhtbFBLBQYAAAAABgAGAFkBAABuBQAAAAA=&#10;">
              <v:fill on="f" focussize="0,0"/>
              <v:stroke on="f"/>
              <v:imagedata o:title=""/>
              <o:lock v:ext="edit" aspectratio="f"/>
              <v:textbox inset="0mm,0mm,0mm,0mm" style="mso-fit-shape-to-text:t;">
                <w:txbxContent>
                  <w:p w14:paraId="0F599822">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BE390">
    <w:pPr>
      <w:snapToGrid w:val="0"/>
      <w:jc w:val="center"/>
      <w:rPr>
        <w:rFonts w:ascii="Rockwell" w:hAnsi="Rockwell" w:eastAsia="方正姚体"/>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MGI5MDEzZDBlNmU4MDdjZGQ0MzdhYzM3OGE5MWYifQ=="/>
  </w:docVars>
  <w:rsids>
    <w:rsidRoot w:val="00172A27"/>
    <w:rsid w:val="00007A07"/>
    <w:rsid w:val="00010850"/>
    <w:rsid w:val="00016C83"/>
    <w:rsid w:val="00021A8D"/>
    <w:rsid w:val="00026138"/>
    <w:rsid w:val="00031AE3"/>
    <w:rsid w:val="000331BD"/>
    <w:rsid w:val="00034085"/>
    <w:rsid w:val="0003453B"/>
    <w:rsid w:val="00052288"/>
    <w:rsid w:val="000530A5"/>
    <w:rsid w:val="00053F6C"/>
    <w:rsid w:val="000611A7"/>
    <w:rsid w:val="0006272A"/>
    <w:rsid w:val="00063E89"/>
    <w:rsid w:val="00066A6B"/>
    <w:rsid w:val="00067D57"/>
    <w:rsid w:val="00072556"/>
    <w:rsid w:val="00072618"/>
    <w:rsid w:val="00083D6E"/>
    <w:rsid w:val="000868A4"/>
    <w:rsid w:val="0009159E"/>
    <w:rsid w:val="000A0B03"/>
    <w:rsid w:val="000A238E"/>
    <w:rsid w:val="000A2C8B"/>
    <w:rsid w:val="000A622F"/>
    <w:rsid w:val="000B145E"/>
    <w:rsid w:val="000C5866"/>
    <w:rsid w:val="000D1289"/>
    <w:rsid w:val="000D5274"/>
    <w:rsid w:val="000D5445"/>
    <w:rsid w:val="000E013A"/>
    <w:rsid w:val="000F687A"/>
    <w:rsid w:val="000F70E7"/>
    <w:rsid w:val="00100EE9"/>
    <w:rsid w:val="00123844"/>
    <w:rsid w:val="00127113"/>
    <w:rsid w:val="0013379D"/>
    <w:rsid w:val="0013710D"/>
    <w:rsid w:val="00153E1E"/>
    <w:rsid w:val="0015444D"/>
    <w:rsid w:val="0016124F"/>
    <w:rsid w:val="00164E5C"/>
    <w:rsid w:val="0016664F"/>
    <w:rsid w:val="00174D9C"/>
    <w:rsid w:val="00187871"/>
    <w:rsid w:val="00190CAA"/>
    <w:rsid w:val="001958F6"/>
    <w:rsid w:val="001A49E1"/>
    <w:rsid w:val="001A5617"/>
    <w:rsid w:val="001A7396"/>
    <w:rsid w:val="001B7033"/>
    <w:rsid w:val="001D20D0"/>
    <w:rsid w:val="001D40D2"/>
    <w:rsid w:val="001E0D12"/>
    <w:rsid w:val="001E2E35"/>
    <w:rsid w:val="002029FE"/>
    <w:rsid w:val="002067E4"/>
    <w:rsid w:val="00206F88"/>
    <w:rsid w:val="00210C1A"/>
    <w:rsid w:val="00244F7E"/>
    <w:rsid w:val="002526A0"/>
    <w:rsid w:val="00261771"/>
    <w:rsid w:val="00263227"/>
    <w:rsid w:val="002664D3"/>
    <w:rsid w:val="00271E07"/>
    <w:rsid w:val="00272A98"/>
    <w:rsid w:val="0027603A"/>
    <w:rsid w:val="00276338"/>
    <w:rsid w:val="00292B49"/>
    <w:rsid w:val="002B19D2"/>
    <w:rsid w:val="002C1292"/>
    <w:rsid w:val="002E473B"/>
    <w:rsid w:val="0032755B"/>
    <w:rsid w:val="003357D3"/>
    <w:rsid w:val="00364594"/>
    <w:rsid w:val="003733BD"/>
    <w:rsid w:val="00383B0D"/>
    <w:rsid w:val="00385CD1"/>
    <w:rsid w:val="00387C4C"/>
    <w:rsid w:val="003A386D"/>
    <w:rsid w:val="003A65CB"/>
    <w:rsid w:val="003A6A49"/>
    <w:rsid w:val="003C671D"/>
    <w:rsid w:val="003C786F"/>
    <w:rsid w:val="003D40D9"/>
    <w:rsid w:val="003E4CBD"/>
    <w:rsid w:val="003F1E9F"/>
    <w:rsid w:val="003F2701"/>
    <w:rsid w:val="00401A18"/>
    <w:rsid w:val="00413436"/>
    <w:rsid w:val="00427627"/>
    <w:rsid w:val="0043181B"/>
    <w:rsid w:val="004349C1"/>
    <w:rsid w:val="00437583"/>
    <w:rsid w:val="0044092F"/>
    <w:rsid w:val="00442BE4"/>
    <w:rsid w:val="00451941"/>
    <w:rsid w:val="00453939"/>
    <w:rsid w:val="00475BA2"/>
    <w:rsid w:val="00475CF9"/>
    <w:rsid w:val="00483148"/>
    <w:rsid w:val="00484211"/>
    <w:rsid w:val="004A341F"/>
    <w:rsid w:val="004A3F21"/>
    <w:rsid w:val="004A74CB"/>
    <w:rsid w:val="004B5961"/>
    <w:rsid w:val="004C0D2F"/>
    <w:rsid w:val="004C0FC5"/>
    <w:rsid w:val="004C3D46"/>
    <w:rsid w:val="004D0CB8"/>
    <w:rsid w:val="004D27CB"/>
    <w:rsid w:val="004E2934"/>
    <w:rsid w:val="004F2E40"/>
    <w:rsid w:val="004F6126"/>
    <w:rsid w:val="004F6EE9"/>
    <w:rsid w:val="00500F05"/>
    <w:rsid w:val="00501955"/>
    <w:rsid w:val="00510D32"/>
    <w:rsid w:val="005132A6"/>
    <w:rsid w:val="00513C5B"/>
    <w:rsid w:val="0052637D"/>
    <w:rsid w:val="0053102E"/>
    <w:rsid w:val="005367E9"/>
    <w:rsid w:val="005430F6"/>
    <w:rsid w:val="00546D59"/>
    <w:rsid w:val="005716F4"/>
    <w:rsid w:val="00571CAC"/>
    <w:rsid w:val="00576A29"/>
    <w:rsid w:val="005805B5"/>
    <w:rsid w:val="005865FD"/>
    <w:rsid w:val="00594FEE"/>
    <w:rsid w:val="005A3A41"/>
    <w:rsid w:val="005A4F06"/>
    <w:rsid w:val="005B2C89"/>
    <w:rsid w:val="005C6471"/>
    <w:rsid w:val="005D2FDD"/>
    <w:rsid w:val="005F26A4"/>
    <w:rsid w:val="005F2AB0"/>
    <w:rsid w:val="005F2D94"/>
    <w:rsid w:val="005F57BA"/>
    <w:rsid w:val="0060076D"/>
    <w:rsid w:val="00600FFF"/>
    <w:rsid w:val="00604843"/>
    <w:rsid w:val="00612BA3"/>
    <w:rsid w:val="00615B2E"/>
    <w:rsid w:val="00617C33"/>
    <w:rsid w:val="00617EA6"/>
    <w:rsid w:val="0062256E"/>
    <w:rsid w:val="0062789C"/>
    <w:rsid w:val="00634BE1"/>
    <w:rsid w:val="00656584"/>
    <w:rsid w:val="006613A5"/>
    <w:rsid w:val="00663366"/>
    <w:rsid w:val="00663A7C"/>
    <w:rsid w:val="006715AD"/>
    <w:rsid w:val="00682CCD"/>
    <w:rsid w:val="00686B53"/>
    <w:rsid w:val="00691F5F"/>
    <w:rsid w:val="00695E58"/>
    <w:rsid w:val="006A4BD1"/>
    <w:rsid w:val="006B452C"/>
    <w:rsid w:val="006B52BF"/>
    <w:rsid w:val="006D5415"/>
    <w:rsid w:val="006E47C2"/>
    <w:rsid w:val="006E70F1"/>
    <w:rsid w:val="006F6F48"/>
    <w:rsid w:val="00701E08"/>
    <w:rsid w:val="00715517"/>
    <w:rsid w:val="00727641"/>
    <w:rsid w:val="00731B5C"/>
    <w:rsid w:val="00734D4E"/>
    <w:rsid w:val="0074436D"/>
    <w:rsid w:val="00746AF2"/>
    <w:rsid w:val="0074785D"/>
    <w:rsid w:val="007515D2"/>
    <w:rsid w:val="0075351D"/>
    <w:rsid w:val="00763EF2"/>
    <w:rsid w:val="007705D1"/>
    <w:rsid w:val="00771F54"/>
    <w:rsid w:val="007730C4"/>
    <w:rsid w:val="00776B7B"/>
    <w:rsid w:val="00787113"/>
    <w:rsid w:val="007B47F3"/>
    <w:rsid w:val="007C7A95"/>
    <w:rsid w:val="007D340F"/>
    <w:rsid w:val="007D7199"/>
    <w:rsid w:val="007D7C4D"/>
    <w:rsid w:val="007E5971"/>
    <w:rsid w:val="007F32D7"/>
    <w:rsid w:val="008027DC"/>
    <w:rsid w:val="00813457"/>
    <w:rsid w:val="00820E3D"/>
    <w:rsid w:val="00822916"/>
    <w:rsid w:val="00822C1A"/>
    <w:rsid w:val="00824378"/>
    <w:rsid w:val="0083050D"/>
    <w:rsid w:val="0083475F"/>
    <w:rsid w:val="00853293"/>
    <w:rsid w:val="00855F98"/>
    <w:rsid w:val="00863043"/>
    <w:rsid w:val="008721CF"/>
    <w:rsid w:val="0088341A"/>
    <w:rsid w:val="008927B0"/>
    <w:rsid w:val="00897152"/>
    <w:rsid w:val="008A28C5"/>
    <w:rsid w:val="008B56BB"/>
    <w:rsid w:val="008B76BA"/>
    <w:rsid w:val="008C13B7"/>
    <w:rsid w:val="008D265C"/>
    <w:rsid w:val="008E5E29"/>
    <w:rsid w:val="008E7457"/>
    <w:rsid w:val="008F1C6C"/>
    <w:rsid w:val="009009CA"/>
    <w:rsid w:val="00903DFC"/>
    <w:rsid w:val="0091502B"/>
    <w:rsid w:val="00917DAE"/>
    <w:rsid w:val="0092097C"/>
    <w:rsid w:val="00927AB4"/>
    <w:rsid w:val="0093478E"/>
    <w:rsid w:val="00936282"/>
    <w:rsid w:val="0095386F"/>
    <w:rsid w:val="009707AB"/>
    <w:rsid w:val="00972680"/>
    <w:rsid w:val="009A1492"/>
    <w:rsid w:val="009B1B50"/>
    <w:rsid w:val="009C02C4"/>
    <w:rsid w:val="009C1F44"/>
    <w:rsid w:val="009C7868"/>
    <w:rsid w:val="009C7E69"/>
    <w:rsid w:val="009E4A7D"/>
    <w:rsid w:val="009F5CF1"/>
    <w:rsid w:val="00A01E0B"/>
    <w:rsid w:val="00A133F6"/>
    <w:rsid w:val="00A2798D"/>
    <w:rsid w:val="00A34F5B"/>
    <w:rsid w:val="00A5287A"/>
    <w:rsid w:val="00A54A66"/>
    <w:rsid w:val="00A63829"/>
    <w:rsid w:val="00A71A9B"/>
    <w:rsid w:val="00A84CDF"/>
    <w:rsid w:val="00A853B8"/>
    <w:rsid w:val="00A87932"/>
    <w:rsid w:val="00AA19FE"/>
    <w:rsid w:val="00AB5713"/>
    <w:rsid w:val="00AB6981"/>
    <w:rsid w:val="00AB7974"/>
    <w:rsid w:val="00AC2AC0"/>
    <w:rsid w:val="00AC7224"/>
    <w:rsid w:val="00AD1C13"/>
    <w:rsid w:val="00AD2C54"/>
    <w:rsid w:val="00AF70A7"/>
    <w:rsid w:val="00B02299"/>
    <w:rsid w:val="00B2060C"/>
    <w:rsid w:val="00B210BC"/>
    <w:rsid w:val="00B23D6D"/>
    <w:rsid w:val="00B2789F"/>
    <w:rsid w:val="00B33D29"/>
    <w:rsid w:val="00B47EA5"/>
    <w:rsid w:val="00B53B63"/>
    <w:rsid w:val="00B5443F"/>
    <w:rsid w:val="00B5471F"/>
    <w:rsid w:val="00B55DEC"/>
    <w:rsid w:val="00B62606"/>
    <w:rsid w:val="00B70283"/>
    <w:rsid w:val="00B77502"/>
    <w:rsid w:val="00B807A0"/>
    <w:rsid w:val="00B849DD"/>
    <w:rsid w:val="00BA1E86"/>
    <w:rsid w:val="00BA2C7C"/>
    <w:rsid w:val="00BB0370"/>
    <w:rsid w:val="00BB7290"/>
    <w:rsid w:val="00BC7A6B"/>
    <w:rsid w:val="00BD173F"/>
    <w:rsid w:val="00BD411E"/>
    <w:rsid w:val="00BD585C"/>
    <w:rsid w:val="00BF1939"/>
    <w:rsid w:val="00BF4AE5"/>
    <w:rsid w:val="00C133FE"/>
    <w:rsid w:val="00C14BD6"/>
    <w:rsid w:val="00C16473"/>
    <w:rsid w:val="00C32305"/>
    <w:rsid w:val="00C3377A"/>
    <w:rsid w:val="00C42CDC"/>
    <w:rsid w:val="00C50503"/>
    <w:rsid w:val="00C52B6F"/>
    <w:rsid w:val="00C52C24"/>
    <w:rsid w:val="00C52E7D"/>
    <w:rsid w:val="00C53FCD"/>
    <w:rsid w:val="00C604EF"/>
    <w:rsid w:val="00C6419E"/>
    <w:rsid w:val="00C75209"/>
    <w:rsid w:val="00C7599B"/>
    <w:rsid w:val="00C75C1F"/>
    <w:rsid w:val="00C81707"/>
    <w:rsid w:val="00C924F4"/>
    <w:rsid w:val="00C936E1"/>
    <w:rsid w:val="00C95DEB"/>
    <w:rsid w:val="00CB1324"/>
    <w:rsid w:val="00CC7C85"/>
    <w:rsid w:val="00CC7EDE"/>
    <w:rsid w:val="00CD33ED"/>
    <w:rsid w:val="00CD59DF"/>
    <w:rsid w:val="00CE436C"/>
    <w:rsid w:val="00CE7C41"/>
    <w:rsid w:val="00CF2406"/>
    <w:rsid w:val="00D01EA1"/>
    <w:rsid w:val="00D1018D"/>
    <w:rsid w:val="00D35F16"/>
    <w:rsid w:val="00D45EC3"/>
    <w:rsid w:val="00D46472"/>
    <w:rsid w:val="00D73FB8"/>
    <w:rsid w:val="00D8659F"/>
    <w:rsid w:val="00D91E52"/>
    <w:rsid w:val="00D94332"/>
    <w:rsid w:val="00D9525B"/>
    <w:rsid w:val="00DA7048"/>
    <w:rsid w:val="00DB533E"/>
    <w:rsid w:val="00DC6C6E"/>
    <w:rsid w:val="00DD39EC"/>
    <w:rsid w:val="00DF09F4"/>
    <w:rsid w:val="00DF197D"/>
    <w:rsid w:val="00DF3795"/>
    <w:rsid w:val="00E011D6"/>
    <w:rsid w:val="00E013DF"/>
    <w:rsid w:val="00E03534"/>
    <w:rsid w:val="00E05A76"/>
    <w:rsid w:val="00E145BE"/>
    <w:rsid w:val="00E226D8"/>
    <w:rsid w:val="00E22887"/>
    <w:rsid w:val="00E31FB0"/>
    <w:rsid w:val="00E40BA7"/>
    <w:rsid w:val="00E4679F"/>
    <w:rsid w:val="00E51CBD"/>
    <w:rsid w:val="00E61D76"/>
    <w:rsid w:val="00E6349D"/>
    <w:rsid w:val="00E71C1A"/>
    <w:rsid w:val="00E839F4"/>
    <w:rsid w:val="00E94696"/>
    <w:rsid w:val="00E97E52"/>
    <w:rsid w:val="00EA5ACB"/>
    <w:rsid w:val="00EB0AC6"/>
    <w:rsid w:val="00EB327A"/>
    <w:rsid w:val="00EB3717"/>
    <w:rsid w:val="00EB4F63"/>
    <w:rsid w:val="00ED5442"/>
    <w:rsid w:val="00EE0761"/>
    <w:rsid w:val="00EF50BF"/>
    <w:rsid w:val="00F02B0E"/>
    <w:rsid w:val="00F045F4"/>
    <w:rsid w:val="00F0510F"/>
    <w:rsid w:val="00F20616"/>
    <w:rsid w:val="00F20AA2"/>
    <w:rsid w:val="00F20D05"/>
    <w:rsid w:val="00F24D2A"/>
    <w:rsid w:val="00F37872"/>
    <w:rsid w:val="00F41DB5"/>
    <w:rsid w:val="00F51083"/>
    <w:rsid w:val="00F651BF"/>
    <w:rsid w:val="00F67673"/>
    <w:rsid w:val="00F679D5"/>
    <w:rsid w:val="00F76A26"/>
    <w:rsid w:val="00F81F60"/>
    <w:rsid w:val="00FA33EA"/>
    <w:rsid w:val="00FA6E41"/>
    <w:rsid w:val="00FA6EF0"/>
    <w:rsid w:val="00FB3578"/>
    <w:rsid w:val="00FB74EF"/>
    <w:rsid w:val="00FB7A64"/>
    <w:rsid w:val="00FC0344"/>
    <w:rsid w:val="00FC4DAF"/>
    <w:rsid w:val="00FE2699"/>
    <w:rsid w:val="00FE34E5"/>
    <w:rsid w:val="00FE7224"/>
    <w:rsid w:val="00FF485C"/>
    <w:rsid w:val="00FF59C0"/>
    <w:rsid w:val="01335914"/>
    <w:rsid w:val="015258B8"/>
    <w:rsid w:val="015A4424"/>
    <w:rsid w:val="0160084E"/>
    <w:rsid w:val="016F387D"/>
    <w:rsid w:val="01A150C4"/>
    <w:rsid w:val="02497534"/>
    <w:rsid w:val="02AC7F8C"/>
    <w:rsid w:val="02C86577"/>
    <w:rsid w:val="033E499D"/>
    <w:rsid w:val="03667C72"/>
    <w:rsid w:val="03A66B69"/>
    <w:rsid w:val="03F537DF"/>
    <w:rsid w:val="049312E3"/>
    <w:rsid w:val="04BA2023"/>
    <w:rsid w:val="04C82992"/>
    <w:rsid w:val="04C87741"/>
    <w:rsid w:val="051536FE"/>
    <w:rsid w:val="051D5C5A"/>
    <w:rsid w:val="05595CE0"/>
    <w:rsid w:val="05B20F4D"/>
    <w:rsid w:val="06224A11"/>
    <w:rsid w:val="06527319"/>
    <w:rsid w:val="06926129"/>
    <w:rsid w:val="06BE5FBB"/>
    <w:rsid w:val="07235173"/>
    <w:rsid w:val="075410AD"/>
    <w:rsid w:val="076F5347"/>
    <w:rsid w:val="07FB307F"/>
    <w:rsid w:val="08362309"/>
    <w:rsid w:val="084D31AF"/>
    <w:rsid w:val="096133B5"/>
    <w:rsid w:val="09F54720"/>
    <w:rsid w:val="0A84735B"/>
    <w:rsid w:val="0A8C7FBE"/>
    <w:rsid w:val="0A9010B5"/>
    <w:rsid w:val="0ACA0AE6"/>
    <w:rsid w:val="0B305088"/>
    <w:rsid w:val="0BC513A8"/>
    <w:rsid w:val="0BCB6432"/>
    <w:rsid w:val="0C654F6B"/>
    <w:rsid w:val="0D29243C"/>
    <w:rsid w:val="0D643474"/>
    <w:rsid w:val="0D6671EC"/>
    <w:rsid w:val="0DB60ADD"/>
    <w:rsid w:val="0DD54601"/>
    <w:rsid w:val="0DF5231E"/>
    <w:rsid w:val="0E1B5922"/>
    <w:rsid w:val="0E490671"/>
    <w:rsid w:val="0EA16566"/>
    <w:rsid w:val="0EE30128"/>
    <w:rsid w:val="0F0A3BA7"/>
    <w:rsid w:val="0FFF1232"/>
    <w:rsid w:val="10007F79"/>
    <w:rsid w:val="101B5722"/>
    <w:rsid w:val="102B3838"/>
    <w:rsid w:val="104F2782"/>
    <w:rsid w:val="1067606A"/>
    <w:rsid w:val="107D74FF"/>
    <w:rsid w:val="11347B90"/>
    <w:rsid w:val="11586E4C"/>
    <w:rsid w:val="11DA27F1"/>
    <w:rsid w:val="11F03528"/>
    <w:rsid w:val="122338FE"/>
    <w:rsid w:val="1253691B"/>
    <w:rsid w:val="127B54E8"/>
    <w:rsid w:val="12A30EDD"/>
    <w:rsid w:val="13407773"/>
    <w:rsid w:val="13427DB4"/>
    <w:rsid w:val="13C7650B"/>
    <w:rsid w:val="13ED4CE0"/>
    <w:rsid w:val="140E7C96"/>
    <w:rsid w:val="141F6347"/>
    <w:rsid w:val="1461070D"/>
    <w:rsid w:val="14740176"/>
    <w:rsid w:val="147E3DE8"/>
    <w:rsid w:val="14CA497F"/>
    <w:rsid w:val="14F63C18"/>
    <w:rsid w:val="152246BA"/>
    <w:rsid w:val="152A451F"/>
    <w:rsid w:val="15887D27"/>
    <w:rsid w:val="16266269"/>
    <w:rsid w:val="16481B85"/>
    <w:rsid w:val="164D2734"/>
    <w:rsid w:val="164E7166"/>
    <w:rsid w:val="168129A1"/>
    <w:rsid w:val="16D64241"/>
    <w:rsid w:val="16F77107"/>
    <w:rsid w:val="1737175B"/>
    <w:rsid w:val="177249E0"/>
    <w:rsid w:val="179D7CAF"/>
    <w:rsid w:val="18740C9F"/>
    <w:rsid w:val="189E3CDE"/>
    <w:rsid w:val="18F002B2"/>
    <w:rsid w:val="197971A6"/>
    <w:rsid w:val="19B510D7"/>
    <w:rsid w:val="1A5F5F28"/>
    <w:rsid w:val="1AA17AB6"/>
    <w:rsid w:val="1B1262BE"/>
    <w:rsid w:val="1B972C67"/>
    <w:rsid w:val="1BA57132"/>
    <w:rsid w:val="1BA851DA"/>
    <w:rsid w:val="1C037A51"/>
    <w:rsid w:val="1C05425B"/>
    <w:rsid w:val="1C1F5136"/>
    <w:rsid w:val="1CD407F7"/>
    <w:rsid w:val="1D824BE1"/>
    <w:rsid w:val="1E616D41"/>
    <w:rsid w:val="1EAC430F"/>
    <w:rsid w:val="1EB83620"/>
    <w:rsid w:val="1EC52D80"/>
    <w:rsid w:val="1F316E99"/>
    <w:rsid w:val="1F3C1B5B"/>
    <w:rsid w:val="1FAF67D1"/>
    <w:rsid w:val="1FB77434"/>
    <w:rsid w:val="1FDB5818"/>
    <w:rsid w:val="1FE16BA6"/>
    <w:rsid w:val="20012DA5"/>
    <w:rsid w:val="204213F3"/>
    <w:rsid w:val="204513DE"/>
    <w:rsid w:val="211D776A"/>
    <w:rsid w:val="211F78DD"/>
    <w:rsid w:val="21382F20"/>
    <w:rsid w:val="21505D92"/>
    <w:rsid w:val="21792DCF"/>
    <w:rsid w:val="217A696B"/>
    <w:rsid w:val="218A281A"/>
    <w:rsid w:val="223D7FDB"/>
    <w:rsid w:val="229121BE"/>
    <w:rsid w:val="23B37AB9"/>
    <w:rsid w:val="23B819CC"/>
    <w:rsid w:val="24632AA7"/>
    <w:rsid w:val="24632CA1"/>
    <w:rsid w:val="24C04F47"/>
    <w:rsid w:val="253E131B"/>
    <w:rsid w:val="257B7155"/>
    <w:rsid w:val="25810341"/>
    <w:rsid w:val="25850FE2"/>
    <w:rsid w:val="25AE12D9"/>
    <w:rsid w:val="25BD776E"/>
    <w:rsid w:val="25D52D09"/>
    <w:rsid w:val="25E31D36"/>
    <w:rsid w:val="262A4E03"/>
    <w:rsid w:val="26393298"/>
    <w:rsid w:val="264659B5"/>
    <w:rsid w:val="264D4AA7"/>
    <w:rsid w:val="26F30B86"/>
    <w:rsid w:val="276D1D6B"/>
    <w:rsid w:val="27A07E50"/>
    <w:rsid w:val="28090A48"/>
    <w:rsid w:val="28224D93"/>
    <w:rsid w:val="28E155E0"/>
    <w:rsid w:val="298218BB"/>
    <w:rsid w:val="2A067935"/>
    <w:rsid w:val="2A1D6A2D"/>
    <w:rsid w:val="2B764647"/>
    <w:rsid w:val="2B82123D"/>
    <w:rsid w:val="2BC25ADE"/>
    <w:rsid w:val="2C302A48"/>
    <w:rsid w:val="2CD24E5E"/>
    <w:rsid w:val="2D522481"/>
    <w:rsid w:val="2D6D1A79"/>
    <w:rsid w:val="2E225414"/>
    <w:rsid w:val="2E277E7A"/>
    <w:rsid w:val="2E2B3D7D"/>
    <w:rsid w:val="2E5F7614"/>
    <w:rsid w:val="2E6B010D"/>
    <w:rsid w:val="2E6B18BC"/>
    <w:rsid w:val="2F332288"/>
    <w:rsid w:val="2F3A3BDD"/>
    <w:rsid w:val="2F587F49"/>
    <w:rsid w:val="2FD47B8E"/>
    <w:rsid w:val="3062519A"/>
    <w:rsid w:val="30E77416"/>
    <w:rsid w:val="3128148F"/>
    <w:rsid w:val="312D39F9"/>
    <w:rsid w:val="31666F0B"/>
    <w:rsid w:val="318F153A"/>
    <w:rsid w:val="31AD0696"/>
    <w:rsid w:val="31B934DF"/>
    <w:rsid w:val="31D77953"/>
    <w:rsid w:val="32075FF9"/>
    <w:rsid w:val="32497CCC"/>
    <w:rsid w:val="326E243B"/>
    <w:rsid w:val="32A93DCC"/>
    <w:rsid w:val="32D700C1"/>
    <w:rsid w:val="32DD144F"/>
    <w:rsid w:val="33263FCB"/>
    <w:rsid w:val="333467A8"/>
    <w:rsid w:val="33814145"/>
    <w:rsid w:val="33AA3572"/>
    <w:rsid w:val="34012F1B"/>
    <w:rsid w:val="340974BF"/>
    <w:rsid w:val="34735BC7"/>
    <w:rsid w:val="348855A9"/>
    <w:rsid w:val="34BF3410"/>
    <w:rsid w:val="35DE3514"/>
    <w:rsid w:val="37184804"/>
    <w:rsid w:val="37345B96"/>
    <w:rsid w:val="377D39CE"/>
    <w:rsid w:val="37A20571"/>
    <w:rsid w:val="383C4522"/>
    <w:rsid w:val="394C64B5"/>
    <w:rsid w:val="39557F91"/>
    <w:rsid w:val="397C6E95"/>
    <w:rsid w:val="3AB34325"/>
    <w:rsid w:val="3AE315CD"/>
    <w:rsid w:val="3AEF0E1E"/>
    <w:rsid w:val="3AFC3E78"/>
    <w:rsid w:val="3B0208C7"/>
    <w:rsid w:val="3B070E17"/>
    <w:rsid w:val="3B79246C"/>
    <w:rsid w:val="3BA925ED"/>
    <w:rsid w:val="3BE7788B"/>
    <w:rsid w:val="3D115F7D"/>
    <w:rsid w:val="3D371A9A"/>
    <w:rsid w:val="3DE20F0E"/>
    <w:rsid w:val="3DE37BC6"/>
    <w:rsid w:val="3E297270"/>
    <w:rsid w:val="3E375EB7"/>
    <w:rsid w:val="3E4E0857"/>
    <w:rsid w:val="3EA703D9"/>
    <w:rsid w:val="3EF913BF"/>
    <w:rsid w:val="3F0A0DE2"/>
    <w:rsid w:val="3F2D5552"/>
    <w:rsid w:val="3F7171A7"/>
    <w:rsid w:val="3FA32CE0"/>
    <w:rsid w:val="409E02F6"/>
    <w:rsid w:val="415C7C1A"/>
    <w:rsid w:val="41CD5B07"/>
    <w:rsid w:val="42F266AA"/>
    <w:rsid w:val="42FA74B4"/>
    <w:rsid w:val="438356FB"/>
    <w:rsid w:val="43A318F9"/>
    <w:rsid w:val="43B9736F"/>
    <w:rsid w:val="43E94C15"/>
    <w:rsid w:val="4403176F"/>
    <w:rsid w:val="44223166"/>
    <w:rsid w:val="44250560"/>
    <w:rsid w:val="44AC4E40"/>
    <w:rsid w:val="44D7153D"/>
    <w:rsid w:val="44FA379B"/>
    <w:rsid w:val="45473375"/>
    <w:rsid w:val="45684BA8"/>
    <w:rsid w:val="459F1763"/>
    <w:rsid w:val="45F4643C"/>
    <w:rsid w:val="46143021"/>
    <w:rsid w:val="46192577"/>
    <w:rsid w:val="46431172"/>
    <w:rsid w:val="46A2058E"/>
    <w:rsid w:val="46BA4D52"/>
    <w:rsid w:val="46EB3CE3"/>
    <w:rsid w:val="47850EC9"/>
    <w:rsid w:val="48677686"/>
    <w:rsid w:val="48834779"/>
    <w:rsid w:val="48A04F93"/>
    <w:rsid w:val="48E91EBC"/>
    <w:rsid w:val="48F6780C"/>
    <w:rsid w:val="49261002"/>
    <w:rsid w:val="49B605D8"/>
    <w:rsid w:val="49BC3715"/>
    <w:rsid w:val="49FB248F"/>
    <w:rsid w:val="4A5B2F2E"/>
    <w:rsid w:val="4A835FE1"/>
    <w:rsid w:val="4B614574"/>
    <w:rsid w:val="4C025411"/>
    <w:rsid w:val="4C046233"/>
    <w:rsid w:val="4C1635B0"/>
    <w:rsid w:val="4CD3324F"/>
    <w:rsid w:val="4CF12E00"/>
    <w:rsid w:val="4D156923"/>
    <w:rsid w:val="4D4E7919"/>
    <w:rsid w:val="4D6C01DA"/>
    <w:rsid w:val="4D75135D"/>
    <w:rsid w:val="4DE6121C"/>
    <w:rsid w:val="4E054524"/>
    <w:rsid w:val="4E962786"/>
    <w:rsid w:val="4EC372F3"/>
    <w:rsid w:val="4ED96B17"/>
    <w:rsid w:val="4EDC6A68"/>
    <w:rsid w:val="4EE1670F"/>
    <w:rsid w:val="4F29184C"/>
    <w:rsid w:val="4FC450D1"/>
    <w:rsid w:val="4FC6709B"/>
    <w:rsid w:val="4FDE5ED5"/>
    <w:rsid w:val="4FF43741"/>
    <w:rsid w:val="501F0559"/>
    <w:rsid w:val="50742094"/>
    <w:rsid w:val="50C3182D"/>
    <w:rsid w:val="50EA561A"/>
    <w:rsid w:val="50F11EF6"/>
    <w:rsid w:val="51A6674E"/>
    <w:rsid w:val="52043EAB"/>
    <w:rsid w:val="528079D5"/>
    <w:rsid w:val="53C5766A"/>
    <w:rsid w:val="53D1077D"/>
    <w:rsid w:val="53FE3D2B"/>
    <w:rsid w:val="543A1E06"/>
    <w:rsid w:val="549239F0"/>
    <w:rsid w:val="553920BD"/>
    <w:rsid w:val="55637FFD"/>
    <w:rsid w:val="5597567E"/>
    <w:rsid w:val="55C73B6D"/>
    <w:rsid w:val="55F45FE4"/>
    <w:rsid w:val="568C1252"/>
    <w:rsid w:val="571B56C6"/>
    <w:rsid w:val="573174F0"/>
    <w:rsid w:val="57C2283E"/>
    <w:rsid w:val="57EF4CB5"/>
    <w:rsid w:val="581A4428"/>
    <w:rsid w:val="58254B7B"/>
    <w:rsid w:val="5874742C"/>
    <w:rsid w:val="58D04AE7"/>
    <w:rsid w:val="59113D03"/>
    <w:rsid w:val="5932402C"/>
    <w:rsid w:val="596276AB"/>
    <w:rsid w:val="59674AFC"/>
    <w:rsid w:val="59A3044D"/>
    <w:rsid w:val="59D979CB"/>
    <w:rsid w:val="59E92304"/>
    <w:rsid w:val="5A296BA4"/>
    <w:rsid w:val="5A767910"/>
    <w:rsid w:val="5A980C0F"/>
    <w:rsid w:val="5AC4067B"/>
    <w:rsid w:val="5AF727FF"/>
    <w:rsid w:val="5B876FAF"/>
    <w:rsid w:val="5B8816A9"/>
    <w:rsid w:val="5BFE1FE7"/>
    <w:rsid w:val="5C0D58C7"/>
    <w:rsid w:val="5C452AE2"/>
    <w:rsid w:val="5C71725B"/>
    <w:rsid w:val="5D2301AC"/>
    <w:rsid w:val="5DB04ED1"/>
    <w:rsid w:val="5DF46E0A"/>
    <w:rsid w:val="5DF778C8"/>
    <w:rsid w:val="5E031E8A"/>
    <w:rsid w:val="5E8E6FD6"/>
    <w:rsid w:val="5EA26F25"/>
    <w:rsid w:val="5EF01103"/>
    <w:rsid w:val="5EF62FE7"/>
    <w:rsid w:val="5F324F66"/>
    <w:rsid w:val="5F3F3148"/>
    <w:rsid w:val="5FA676DA"/>
    <w:rsid w:val="5FF6780E"/>
    <w:rsid w:val="5FF80B72"/>
    <w:rsid w:val="605E6E7C"/>
    <w:rsid w:val="60FA6BA5"/>
    <w:rsid w:val="616109D2"/>
    <w:rsid w:val="61637BA0"/>
    <w:rsid w:val="6175447D"/>
    <w:rsid w:val="61BF7310"/>
    <w:rsid w:val="61C978B4"/>
    <w:rsid w:val="63386928"/>
    <w:rsid w:val="63B23767"/>
    <w:rsid w:val="63C35974"/>
    <w:rsid w:val="63C92081"/>
    <w:rsid w:val="6446643A"/>
    <w:rsid w:val="648D49A9"/>
    <w:rsid w:val="64923598"/>
    <w:rsid w:val="64CB5FA4"/>
    <w:rsid w:val="65075D34"/>
    <w:rsid w:val="65195110"/>
    <w:rsid w:val="65717652"/>
    <w:rsid w:val="657607C4"/>
    <w:rsid w:val="65817895"/>
    <w:rsid w:val="65D272C3"/>
    <w:rsid w:val="66737D2A"/>
    <w:rsid w:val="66B6356E"/>
    <w:rsid w:val="66B6419C"/>
    <w:rsid w:val="66FB5425"/>
    <w:rsid w:val="67696832"/>
    <w:rsid w:val="677D5E3A"/>
    <w:rsid w:val="684352D5"/>
    <w:rsid w:val="68612EF2"/>
    <w:rsid w:val="68F20AA9"/>
    <w:rsid w:val="68F640F6"/>
    <w:rsid w:val="690B56C7"/>
    <w:rsid w:val="69342E70"/>
    <w:rsid w:val="69390486"/>
    <w:rsid w:val="69592FFE"/>
    <w:rsid w:val="696A4AE4"/>
    <w:rsid w:val="69BF6BDD"/>
    <w:rsid w:val="69CA2839"/>
    <w:rsid w:val="6A18009C"/>
    <w:rsid w:val="6A8020F7"/>
    <w:rsid w:val="6AB73D58"/>
    <w:rsid w:val="6AED37F2"/>
    <w:rsid w:val="6AF06C4F"/>
    <w:rsid w:val="6B3E552C"/>
    <w:rsid w:val="6B403D4E"/>
    <w:rsid w:val="6BD46244"/>
    <w:rsid w:val="6BD66460"/>
    <w:rsid w:val="6BD90730"/>
    <w:rsid w:val="6C2547F2"/>
    <w:rsid w:val="6C531AC3"/>
    <w:rsid w:val="6C6F6FDD"/>
    <w:rsid w:val="6D5D3DF7"/>
    <w:rsid w:val="6D617FAC"/>
    <w:rsid w:val="6D965F2C"/>
    <w:rsid w:val="6E207432"/>
    <w:rsid w:val="6E230579"/>
    <w:rsid w:val="6F54601A"/>
    <w:rsid w:val="6F6F69B0"/>
    <w:rsid w:val="6FFF2FD7"/>
    <w:rsid w:val="70B36D70"/>
    <w:rsid w:val="70B7507A"/>
    <w:rsid w:val="70F353BF"/>
    <w:rsid w:val="71932BD3"/>
    <w:rsid w:val="71BF4FAF"/>
    <w:rsid w:val="723B526F"/>
    <w:rsid w:val="734D7008"/>
    <w:rsid w:val="73691968"/>
    <w:rsid w:val="7391133C"/>
    <w:rsid w:val="739C5B79"/>
    <w:rsid w:val="73E146AA"/>
    <w:rsid w:val="741305AE"/>
    <w:rsid w:val="74737902"/>
    <w:rsid w:val="74777ED0"/>
    <w:rsid w:val="74B9549D"/>
    <w:rsid w:val="74E03EAC"/>
    <w:rsid w:val="74F17D24"/>
    <w:rsid w:val="74F57957"/>
    <w:rsid w:val="752E1BB7"/>
    <w:rsid w:val="756B3B07"/>
    <w:rsid w:val="758D6555"/>
    <w:rsid w:val="759058D2"/>
    <w:rsid w:val="75D973DB"/>
    <w:rsid w:val="760A762A"/>
    <w:rsid w:val="7634625D"/>
    <w:rsid w:val="76A41635"/>
    <w:rsid w:val="77123E83"/>
    <w:rsid w:val="773D7394"/>
    <w:rsid w:val="77400C32"/>
    <w:rsid w:val="774F3E22"/>
    <w:rsid w:val="780A7925"/>
    <w:rsid w:val="78577977"/>
    <w:rsid w:val="790E1A70"/>
    <w:rsid w:val="791A3E30"/>
    <w:rsid w:val="79461C19"/>
    <w:rsid w:val="796B33A0"/>
    <w:rsid w:val="79752E15"/>
    <w:rsid w:val="79AD72DA"/>
    <w:rsid w:val="79EB30D7"/>
    <w:rsid w:val="7A044199"/>
    <w:rsid w:val="7A7B0A05"/>
    <w:rsid w:val="7B313DE2"/>
    <w:rsid w:val="7B6A6608"/>
    <w:rsid w:val="7BD60296"/>
    <w:rsid w:val="7CA13F21"/>
    <w:rsid w:val="7CC0084B"/>
    <w:rsid w:val="7D006E99"/>
    <w:rsid w:val="7D2270A1"/>
    <w:rsid w:val="7DF0760D"/>
    <w:rsid w:val="7E012F05"/>
    <w:rsid w:val="7E682CD6"/>
    <w:rsid w:val="7E825C71"/>
    <w:rsid w:val="7EA06B86"/>
    <w:rsid w:val="7ECB1729"/>
    <w:rsid w:val="7F81059C"/>
    <w:rsid w:val="7FA7383C"/>
    <w:rsid w:val="7FCA19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3"/>
    <w:link w:val="12"/>
    <w:qFormat/>
    <w:uiPriority w:val="0"/>
    <w:pPr>
      <w:keepNext/>
      <w:keepLines/>
      <w:spacing w:before="1000" w:after="400"/>
      <w:jc w:val="center"/>
      <w:outlineLvl w:val="2"/>
    </w:pPr>
    <w:rPr>
      <w:rFonts w:ascii="公文小标宋简" w:eastAsia="公文小标宋简"/>
      <w:sz w:val="44"/>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Normal Indent"/>
    <w:basedOn w:val="1"/>
    <w:unhideWhenUsed/>
    <w:uiPriority w:val="99"/>
    <w:pPr>
      <w:ind w:firstLine="420" w:firstLine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unhideWhenUsed/>
    <w:qFormat/>
    <w:uiPriority w:val="99"/>
    <w:rPr>
      <w:rFonts w:eastAsia="宋体"/>
      <w:sz w:val="28"/>
    </w:rPr>
  </w:style>
  <w:style w:type="character" w:styleId="11">
    <w:name w:val="Hyperlink"/>
    <w:unhideWhenUsed/>
    <w:qFormat/>
    <w:uiPriority w:val="99"/>
    <w:rPr>
      <w:color w:val="0000FF"/>
      <w:u w:val="single"/>
    </w:rPr>
  </w:style>
  <w:style w:type="character" w:customStyle="1" w:styleId="12">
    <w:name w:val="标题 3 字符"/>
    <w:link w:val="2"/>
    <w:qFormat/>
    <w:uiPriority w:val="0"/>
    <w:rPr>
      <w:rFonts w:ascii="公文小标宋简" w:hAnsi="Times New Roman" w:eastAsia="公文小标宋简" w:cs="Times New Roman"/>
      <w:sz w:val="44"/>
      <w:szCs w:val="20"/>
    </w:rPr>
  </w:style>
  <w:style w:type="character" w:customStyle="1" w:styleId="13">
    <w:name w:val="页脚 字符"/>
    <w:link w:val="4"/>
    <w:qFormat/>
    <w:uiPriority w:val="99"/>
    <w:rPr>
      <w:rFonts w:ascii="Times New Roman" w:hAnsi="Times New Roman" w:eastAsia="仿宋_GB2312"/>
      <w:kern w:val="2"/>
      <w:sz w:val="18"/>
      <w:szCs w:val="18"/>
    </w:rPr>
  </w:style>
  <w:style w:type="character" w:customStyle="1" w:styleId="14">
    <w:name w:val="页眉 字符"/>
    <w:link w:val="5"/>
    <w:qFormat/>
    <w:uiPriority w:val="99"/>
    <w:rPr>
      <w:rFonts w:ascii="Times New Roman" w:hAnsi="Times New Roman" w:eastAsia="仿宋_GB2312"/>
      <w:kern w:val="2"/>
      <w:sz w:val="18"/>
      <w:szCs w:val="18"/>
    </w:rPr>
  </w:style>
  <w:style w:type="paragraph" w:customStyle="1" w:styleId="15">
    <w:name w:val="附件"/>
    <w:basedOn w:val="1"/>
    <w:qFormat/>
    <w:uiPriority w:val="0"/>
    <w:pPr>
      <w:ind w:left="1638" w:hanging="1016"/>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3462</Words>
  <Characters>3689</Characters>
  <Lines>31</Lines>
  <Paragraphs>8</Paragraphs>
  <TotalTime>0</TotalTime>
  <ScaleCrop>false</ScaleCrop>
  <LinksUpToDate>false</LinksUpToDate>
  <CharactersWithSpaces>3809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2022-03-14T07:39:00Z</dcterms:created>
  <dc:creator>招生办</dc:creator>
  <cp:lastModifiedBy>崔泽贤</cp:lastModifiedBy>
  <cp:lastPrinted>2025-03-07T02:29:00Z</cp:lastPrinted>
  <dcterms:modified xsi:type="dcterms:W3CDTF">2025-03-08T07:01:33Z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0A27F71412FB491CB7618F31C3614CAD_13</vt:lpwstr>
  </property>
  <property fmtid="{D5CDD505-2E9C-101B-9397-08002B2CF9AE}" pid="4" name="KSOTemplateDocerSaveRecord">
    <vt:lpwstr>eyJoZGlkIjoiMmY2OGI1ZDUxMDcxZjU4ZmQxNDAwYjM0YWRlMTAyZjIiLCJ1c2VySWQiOiIzMDk5MzYzOTQifQ==</vt:lpwstr>
  </property>
</Properties>
</file>