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6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广东省义务教育阶段学生转学申请表</w:t>
      </w:r>
    </w:p>
    <w:p>
      <w:pPr>
        <w:adjustRightInd w:val="0"/>
        <w:snapToGrid w:val="0"/>
        <w:spacing w:line="240" w:lineRule="exact"/>
        <w:jc w:val="center"/>
        <w:rPr>
          <w:rFonts w:eastAsia="黑体"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75"/>
        <w:gridCol w:w="682"/>
        <w:gridCol w:w="760"/>
        <w:gridCol w:w="718"/>
        <w:gridCol w:w="840"/>
        <w:gridCol w:w="11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户籍所在地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全国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学籍号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-108"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原住址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现住址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转入学校名称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拟读年级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转出学校名称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现读年级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 请 理 由</w:t>
            </w:r>
          </w:p>
        </w:tc>
        <w:tc>
          <w:tcPr>
            <w:tcW w:w="481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spacing w:line="4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申请人： </w:t>
            </w:r>
          </w:p>
          <w:p>
            <w:pPr>
              <w:spacing w:line="460" w:lineRule="exact"/>
              <w:ind w:firstLine="2310" w:firstLineChars="1100"/>
              <w:rPr>
                <w:szCs w:val="21"/>
              </w:rPr>
            </w:pPr>
            <w:r>
              <w:rPr>
                <w:kern w:val="0"/>
                <w:szCs w:val="21"/>
              </w:rPr>
              <w:t>年  月  日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学生家长确认意见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81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确认本申请表所列各项属实，并支持其转学。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家长签名：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联系电话：</w:t>
            </w:r>
          </w:p>
          <w:p>
            <w:pPr>
              <w:adjustRightInd w:val="0"/>
              <w:snapToGrid w:val="0"/>
              <w:spacing w:line="38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kern w:val="0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转入学校意见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经办人签名：</w:t>
            </w: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</w:t>
            </w: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（单位盖章）       </w:t>
            </w:r>
          </w:p>
          <w:p>
            <w:pPr>
              <w:adjustRightInd w:val="0"/>
              <w:snapToGrid w:val="0"/>
              <w:spacing w:line="340" w:lineRule="exact"/>
              <w:ind w:firstLine="1155" w:firstLineChars="550"/>
              <w:rPr>
                <w:sz w:val="24"/>
              </w:rPr>
            </w:pPr>
            <w:r>
              <w:rPr>
                <w:kern w:val="0"/>
                <w:szCs w:val="21"/>
              </w:rPr>
              <w:t xml:space="preserve"> 年   月   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转入学校</w:t>
            </w:r>
            <w:r>
              <w:rPr>
                <w:kern w:val="0"/>
                <w:szCs w:val="21"/>
              </w:rPr>
              <w:t>主管教育行政部门意见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经办人签名：</w:t>
            </w: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</w:t>
            </w:r>
          </w:p>
          <w:p>
            <w:pPr>
              <w:spacing w:line="340" w:lineRule="exact"/>
              <w:ind w:firstLine="105" w:firstLineChars="50"/>
              <w:rPr>
                <w:kern w:val="0"/>
                <w:szCs w:val="21"/>
              </w:rPr>
            </w:pPr>
          </w:p>
          <w:p>
            <w:pPr>
              <w:spacing w:line="34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（单位盖章） </w:t>
            </w:r>
          </w:p>
          <w:p>
            <w:pPr>
              <w:spacing w:line="340" w:lineRule="exact"/>
              <w:ind w:firstLine="630" w:firstLineChars="300"/>
              <w:rPr>
                <w:sz w:val="24"/>
              </w:rPr>
            </w:pPr>
            <w:r>
              <w:rPr>
                <w:kern w:val="0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备    注</w:t>
            </w:r>
          </w:p>
        </w:tc>
        <w:tc>
          <w:tcPr>
            <w:tcW w:w="8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Cs w:val="21"/>
        </w:rPr>
      </w:pPr>
    </w:p>
    <w:p>
      <w:pPr>
        <w:adjustRightInd w:val="0"/>
        <w:snapToGrid w:val="0"/>
        <w:rPr>
          <w:rFonts w:eastAsia="仿宋_GB2312"/>
          <w:snapToGrid w:val="0"/>
          <w:kern w:val="0"/>
        </w:rPr>
      </w:pPr>
      <w:r>
        <w:rPr>
          <w:rFonts w:eastAsia="仿宋_GB2312"/>
          <w:snapToGrid w:val="0"/>
          <w:kern w:val="0"/>
        </w:rPr>
        <w:t xml:space="preserve">注：1. 本表所列各项为必填项，由学生及家长负责填写，并保证所填写的信息和提交的材料真实有效；2.经上述有关单位审批同意后，转入学校通知学生办理入学手续，电子学籍接续后，转出学校按照与学生家长商定的方式，将学生的纸质个人学籍档案寄转入学校或用档案袋密封、盖章后交学生家长带到转入学校；3.此表一式二份，由上述有关单位各执一份。 </w:t>
      </w:r>
    </w:p>
    <w:p>
      <w:pPr>
        <w:adjustRightInd w:val="0"/>
        <w:snapToGrid w:val="0"/>
        <w:rPr>
          <w:rFonts w:eastAsia="仿宋_GB2312"/>
          <w:snapToGrid w:val="0"/>
          <w:kern w:val="0"/>
        </w:rPr>
      </w:pPr>
    </w:p>
    <w:p>
      <w:pPr>
        <w:adjustRightInd w:val="0"/>
        <w:snapToGrid w:val="0"/>
        <w:jc w:val="right"/>
        <w:rPr>
          <w:rFonts w:eastAsia="仿宋_GB2312"/>
          <w:snapToGrid w:val="0"/>
          <w:kern w:val="0"/>
        </w:rPr>
      </w:pPr>
      <w:r>
        <w:rPr>
          <w:rFonts w:eastAsia="仿宋_GB2312"/>
          <w:snapToGrid w:val="0"/>
          <w:kern w:val="0"/>
        </w:rPr>
        <w:t xml:space="preserve"> 广东省教育厅制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TdjNWZmOTM4YTUxNmZlNmIyNTYyOGM0ODBjNmEifQ=="/>
  </w:docVars>
  <w:rsids>
    <w:rsidRoot w:val="005E7CEF"/>
    <w:rsid w:val="000020B5"/>
    <w:rsid w:val="002B0CD8"/>
    <w:rsid w:val="00307097"/>
    <w:rsid w:val="003A63E8"/>
    <w:rsid w:val="00443882"/>
    <w:rsid w:val="004511C6"/>
    <w:rsid w:val="00464096"/>
    <w:rsid w:val="00535AEE"/>
    <w:rsid w:val="005B75EB"/>
    <w:rsid w:val="005E7CEF"/>
    <w:rsid w:val="00671726"/>
    <w:rsid w:val="00673D61"/>
    <w:rsid w:val="00737885"/>
    <w:rsid w:val="0075473A"/>
    <w:rsid w:val="0077366B"/>
    <w:rsid w:val="00773DD1"/>
    <w:rsid w:val="00777085"/>
    <w:rsid w:val="007A0885"/>
    <w:rsid w:val="007F494F"/>
    <w:rsid w:val="00810176"/>
    <w:rsid w:val="008218E2"/>
    <w:rsid w:val="009E64D0"/>
    <w:rsid w:val="009F04C4"/>
    <w:rsid w:val="00BE4C71"/>
    <w:rsid w:val="00C020F4"/>
    <w:rsid w:val="00C273BE"/>
    <w:rsid w:val="00CD3BBA"/>
    <w:rsid w:val="00D81C3B"/>
    <w:rsid w:val="00E17445"/>
    <w:rsid w:val="00F16B03"/>
    <w:rsid w:val="00F436F5"/>
    <w:rsid w:val="00FE726A"/>
    <w:rsid w:val="00FF6AF7"/>
    <w:rsid w:val="4A301A2F"/>
    <w:rsid w:val="560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352</Characters>
  <Lines>3</Lines>
  <Paragraphs>1</Paragraphs>
  <TotalTime>17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2019-08-13T01:16:00Z</dcterms:created>
  <dc:creator>基教科</dc:creator>
  <cp:lastModifiedBy>我的未来不是梦</cp:lastModifiedBy>
  <dcterms:modified xsi:type="dcterms:W3CDTF">2023-04-06T12:33:38Z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FF16F8A2EDEC4DA6B5F7E0E109EC2749_12</vt:lpwstr>
  </property>
</Properties>
</file>