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395" w:rsidRDefault="00273057" w:rsidP="00273057">
      <w:pPr>
        <w:ind w:firstLine="640"/>
        <w:rPr>
          <w:sz w:val="32"/>
          <w:szCs w:val="32"/>
        </w:rPr>
      </w:pPr>
      <w:r>
        <w:rPr>
          <w:rFonts w:hint="eastAsia"/>
          <w:sz w:val="32"/>
          <w:szCs w:val="32"/>
        </w:rPr>
        <w:t>附件</w:t>
      </w:r>
      <w:r>
        <w:rPr>
          <w:rFonts w:hint="eastAsia"/>
          <w:sz w:val="32"/>
          <w:szCs w:val="32"/>
        </w:rPr>
        <w:t>2</w:t>
      </w:r>
    </w:p>
    <w:p w:rsidR="00273057" w:rsidRDefault="00273057" w:rsidP="00273057">
      <w:pPr>
        <w:ind w:firstLine="640"/>
        <w:rPr>
          <w:sz w:val="32"/>
          <w:szCs w:val="32"/>
        </w:rPr>
      </w:pPr>
    </w:p>
    <w:p w:rsidR="00273057" w:rsidRPr="00273057" w:rsidRDefault="00273057" w:rsidP="00273057">
      <w:pPr>
        <w:ind w:firstLine="720"/>
        <w:jc w:val="center"/>
        <w:rPr>
          <w:rFonts w:ascii="方正小标宋_GBK" w:eastAsia="方正小标宋_GBK"/>
          <w:sz w:val="36"/>
          <w:szCs w:val="36"/>
        </w:rPr>
      </w:pPr>
      <w:r w:rsidRPr="00273057">
        <w:rPr>
          <w:rFonts w:ascii="方正小标宋_GBK" w:eastAsia="方正小标宋_GBK" w:hint="eastAsia"/>
          <w:sz w:val="36"/>
          <w:szCs w:val="36"/>
        </w:rPr>
        <w:t>社会事务违规进校园举报热线电话和邮箱</w:t>
      </w:r>
    </w:p>
    <w:p w:rsidR="00273057" w:rsidRDefault="00273057" w:rsidP="00273057">
      <w:pPr>
        <w:spacing w:line="560" w:lineRule="exact"/>
        <w:ind w:firstLine="640"/>
        <w:rPr>
          <w:rFonts w:ascii="方正仿宋_GBK" w:eastAsia="方正仿宋_GBK"/>
          <w:sz w:val="32"/>
          <w:szCs w:val="32"/>
        </w:rPr>
      </w:pPr>
      <w:r w:rsidRPr="00273057">
        <w:rPr>
          <w:rFonts w:ascii="方正仿宋_GBK" w:eastAsia="方正仿宋_GBK" w:hint="eastAsia"/>
          <w:sz w:val="32"/>
          <w:szCs w:val="32"/>
        </w:rPr>
        <w:t>全市各级</w:t>
      </w:r>
      <w:r>
        <w:rPr>
          <w:rFonts w:ascii="方正仿宋_GBK" w:eastAsia="方正仿宋_GBK" w:hint="eastAsia"/>
          <w:sz w:val="32"/>
          <w:szCs w:val="32"/>
        </w:rPr>
        <w:t>教育行政部门设立了社会事务违规进校园举报热线电话和邮箱，受理相关举报投诉。</w:t>
      </w:r>
    </w:p>
    <w:p w:rsidR="00273057" w:rsidRDefault="00273057" w:rsidP="00273057">
      <w:pPr>
        <w:spacing w:line="560" w:lineRule="exact"/>
        <w:ind w:firstLine="640"/>
        <w:rPr>
          <w:rFonts w:ascii="方正仿宋_GBK" w:eastAsia="方正仿宋_GBK"/>
          <w:sz w:val="32"/>
          <w:szCs w:val="32"/>
        </w:rPr>
      </w:pPr>
      <w:r w:rsidRPr="005F6B87">
        <w:rPr>
          <w:rFonts w:ascii="黑体" w:eastAsia="黑体" w:hAnsi="黑体" w:hint="eastAsia"/>
          <w:sz w:val="32"/>
          <w:szCs w:val="32"/>
        </w:rPr>
        <w:t>一、举报受理范围：</w:t>
      </w:r>
      <w:r>
        <w:rPr>
          <w:rFonts w:ascii="方正仿宋_GBK" w:eastAsia="方正仿宋_GBK" w:hint="eastAsia"/>
          <w:sz w:val="32"/>
          <w:szCs w:val="32"/>
        </w:rPr>
        <w:t>社会事务违规进校园加重教师负担问题，与教育教学无关的活动和工作随意进入校园情况，在校园开展的有关事项在实施过程中滥用应用程序和工作群组、打卡、接龙、做题、拍照、简报等重留痕轻实效的形式主义等问题。</w:t>
      </w:r>
    </w:p>
    <w:p w:rsidR="00273057" w:rsidRDefault="00273057" w:rsidP="00273057">
      <w:pPr>
        <w:spacing w:line="560" w:lineRule="exact"/>
        <w:ind w:firstLine="640"/>
        <w:rPr>
          <w:rFonts w:ascii="方正仿宋_GBK" w:eastAsia="方正仿宋_GBK"/>
          <w:sz w:val="32"/>
          <w:szCs w:val="32"/>
        </w:rPr>
      </w:pPr>
      <w:r w:rsidRPr="005F6B87">
        <w:rPr>
          <w:rFonts w:ascii="黑体" w:eastAsia="黑体" w:hAnsi="黑体" w:hint="eastAsia"/>
          <w:sz w:val="32"/>
          <w:szCs w:val="32"/>
        </w:rPr>
        <w:t>二、举报反映</w:t>
      </w:r>
      <w:r w:rsidR="00DE2D26" w:rsidRPr="005F6B87">
        <w:rPr>
          <w:rFonts w:ascii="黑体" w:eastAsia="黑体" w:hAnsi="黑体" w:hint="eastAsia"/>
          <w:sz w:val="32"/>
          <w:szCs w:val="32"/>
        </w:rPr>
        <w:t>方式</w:t>
      </w:r>
      <w:r w:rsidRPr="005F6B87">
        <w:rPr>
          <w:rFonts w:ascii="黑体" w:eastAsia="黑体" w:hAnsi="黑体" w:hint="eastAsia"/>
          <w:sz w:val="32"/>
          <w:szCs w:val="32"/>
        </w:rPr>
        <w:t>：</w:t>
      </w:r>
      <w:r>
        <w:rPr>
          <w:rFonts w:ascii="方正仿宋_GBK" w:eastAsia="方正仿宋_GBK" w:hint="eastAsia"/>
          <w:sz w:val="32"/>
          <w:szCs w:val="32"/>
        </w:rPr>
        <w:t>如发现存在以上问题的，请通过以下方式向学校所在地的教育行政部门或上级教育行政部门举报，举报要有具体线索材料。以个人名义反映的提倡实名，以单位名义反映的应加盖本单位印章。</w:t>
      </w:r>
    </w:p>
    <w:p w:rsidR="00273057" w:rsidRDefault="00273057" w:rsidP="00273057">
      <w:pPr>
        <w:spacing w:line="560" w:lineRule="exact"/>
        <w:ind w:firstLine="640"/>
        <w:rPr>
          <w:rFonts w:ascii="方正仿宋_GBK" w:eastAsia="方正仿宋_GBK"/>
          <w:sz w:val="32"/>
          <w:szCs w:val="32"/>
        </w:rPr>
      </w:pPr>
      <w:r w:rsidRPr="005F6B87">
        <w:rPr>
          <w:rFonts w:ascii="黑体" w:eastAsia="黑体" w:hAnsi="黑体" w:hint="eastAsia"/>
          <w:sz w:val="32"/>
          <w:szCs w:val="32"/>
        </w:rPr>
        <w:t>三、举报电话受理时间：</w:t>
      </w:r>
      <w:r>
        <w:rPr>
          <w:rFonts w:ascii="方正仿宋_GBK" w:eastAsia="方正仿宋_GBK" w:hint="eastAsia"/>
          <w:sz w:val="32"/>
          <w:szCs w:val="32"/>
        </w:rPr>
        <w:t>工作日9:00-11:30,14:30-17:00</w:t>
      </w:r>
    </w:p>
    <w:tbl>
      <w:tblPr>
        <w:tblW w:w="8200" w:type="dxa"/>
        <w:tblInd w:w="93" w:type="dxa"/>
        <w:tblLook w:val="04A0"/>
      </w:tblPr>
      <w:tblGrid>
        <w:gridCol w:w="2640"/>
        <w:gridCol w:w="2740"/>
        <w:gridCol w:w="2820"/>
      </w:tblGrid>
      <w:tr w:rsidR="00273057" w:rsidRPr="00273057" w:rsidTr="00273057">
        <w:trPr>
          <w:trHeight w:val="702"/>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442"/>
              <w:jc w:val="center"/>
              <w:rPr>
                <w:rFonts w:ascii="宋体" w:eastAsia="宋体" w:hAnsi="宋体" w:cs="宋体"/>
                <w:b/>
                <w:bCs/>
                <w:color w:val="000000"/>
                <w:kern w:val="0"/>
                <w:sz w:val="22"/>
              </w:rPr>
            </w:pPr>
            <w:r w:rsidRPr="00273057">
              <w:rPr>
                <w:rFonts w:ascii="宋体" w:eastAsia="宋体" w:hAnsi="宋体" w:cs="宋体" w:hint="eastAsia"/>
                <w:b/>
                <w:bCs/>
                <w:color w:val="000000"/>
                <w:kern w:val="0"/>
                <w:sz w:val="22"/>
              </w:rPr>
              <w:t>教育行政部门</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b/>
                <w:bCs/>
                <w:color w:val="000000"/>
                <w:kern w:val="0"/>
                <w:sz w:val="22"/>
              </w:rPr>
            </w:pPr>
            <w:r w:rsidRPr="00273057">
              <w:rPr>
                <w:rFonts w:ascii="宋体" w:eastAsia="宋体" w:hAnsi="宋体" w:cs="宋体" w:hint="eastAsia"/>
                <w:b/>
                <w:bCs/>
                <w:color w:val="000000"/>
                <w:kern w:val="0"/>
                <w:sz w:val="22"/>
              </w:rPr>
              <w:t>举报电话</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b/>
                <w:bCs/>
                <w:color w:val="000000"/>
                <w:kern w:val="0"/>
                <w:sz w:val="22"/>
              </w:rPr>
            </w:pPr>
            <w:r w:rsidRPr="00273057">
              <w:rPr>
                <w:rFonts w:ascii="宋体" w:eastAsia="宋体" w:hAnsi="宋体" w:cs="宋体" w:hint="eastAsia"/>
                <w:b/>
                <w:bCs/>
                <w:color w:val="000000"/>
                <w:kern w:val="0"/>
                <w:sz w:val="22"/>
              </w:rPr>
              <w:t>举报信箱</w:t>
            </w:r>
          </w:p>
        </w:tc>
      </w:tr>
      <w:tr w:rsidR="00273057" w:rsidRPr="00273057" w:rsidTr="00273057">
        <w:trPr>
          <w:trHeight w:val="702"/>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 梅州市教育局</w:t>
            </w:r>
          </w:p>
        </w:tc>
        <w:tc>
          <w:tcPr>
            <w:tcW w:w="2740" w:type="dxa"/>
            <w:tcBorders>
              <w:top w:val="nil"/>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 0753-2180895 </w:t>
            </w:r>
          </w:p>
        </w:tc>
        <w:tc>
          <w:tcPr>
            <w:tcW w:w="2820" w:type="dxa"/>
            <w:tcBorders>
              <w:top w:val="nil"/>
              <w:left w:val="nil"/>
              <w:bottom w:val="single" w:sz="4" w:space="0" w:color="auto"/>
              <w:right w:val="single" w:sz="4" w:space="0" w:color="auto"/>
            </w:tcBorders>
            <w:shd w:val="clear" w:color="auto" w:fill="auto"/>
            <w:noWrap/>
            <w:vAlign w:val="center"/>
            <w:hideMark/>
          </w:tcPr>
          <w:p w:rsidR="00273057" w:rsidRPr="000C1521" w:rsidRDefault="00721101" w:rsidP="00273057">
            <w:pPr>
              <w:widowControl/>
              <w:spacing w:line="240" w:lineRule="auto"/>
              <w:ind w:firstLineChars="0" w:firstLine="0"/>
              <w:jc w:val="center"/>
              <w:rPr>
                <w:rFonts w:ascii="宋体" w:eastAsia="宋体" w:hAnsi="宋体" w:cs="宋体"/>
                <w:color w:val="000000"/>
                <w:kern w:val="0"/>
                <w:sz w:val="22"/>
              </w:rPr>
            </w:pPr>
            <w:hyperlink r:id="rId6" w:history="1">
              <w:r w:rsidR="00273057" w:rsidRPr="000C1521">
                <w:rPr>
                  <w:rFonts w:ascii="宋体" w:eastAsia="宋体" w:hAnsi="宋体" w:cs="宋体" w:hint="eastAsia"/>
                  <w:color w:val="000000"/>
                  <w:kern w:val="0"/>
                  <w:sz w:val="22"/>
                </w:rPr>
                <w:t>mzjyjrsk@126.com</w:t>
              </w:r>
            </w:hyperlink>
          </w:p>
        </w:tc>
      </w:tr>
      <w:tr w:rsidR="00273057" w:rsidRPr="00273057" w:rsidTr="00273057">
        <w:trPr>
          <w:trHeight w:val="702"/>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梅江区教育局 </w:t>
            </w:r>
          </w:p>
        </w:tc>
        <w:tc>
          <w:tcPr>
            <w:tcW w:w="2740" w:type="dxa"/>
            <w:tcBorders>
              <w:top w:val="nil"/>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0753-2196841 </w:t>
            </w:r>
          </w:p>
        </w:tc>
        <w:tc>
          <w:tcPr>
            <w:tcW w:w="2820" w:type="dxa"/>
            <w:tcBorders>
              <w:top w:val="nil"/>
              <w:left w:val="nil"/>
              <w:bottom w:val="single" w:sz="4" w:space="0" w:color="auto"/>
              <w:right w:val="single" w:sz="4" w:space="0" w:color="auto"/>
            </w:tcBorders>
            <w:shd w:val="clear" w:color="auto" w:fill="auto"/>
            <w:noWrap/>
            <w:vAlign w:val="center"/>
            <w:hideMark/>
          </w:tcPr>
          <w:p w:rsidR="00273057" w:rsidRPr="000C1521" w:rsidRDefault="00721101" w:rsidP="00273057">
            <w:pPr>
              <w:widowControl/>
              <w:spacing w:line="240" w:lineRule="auto"/>
              <w:ind w:firstLineChars="0" w:firstLine="0"/>
              <w:jc w:val="center"/>
              <w:rPr>
                <w:rFonts w:ascii="宋体" w:eastAsia="宋体" w:hAnsi="宋体" w:cs="宋体"/>
                <w:color w:val="000000"/>
                <w:kern w:val="0"/>
                <w:sz w:val="22"/>
              </w:rPr>
            </w:pPr>
            <w:hyperlink r:id="rId7" w:history="1">
              <w:r w:rsidR="00273057" w:rsidRPr="000C1521">
                <w:rPr>
                  <w:rFonts w:ascii="宋体" w:eastAsia="宋体" w:hAnsi="宋体" w:cs="宋体" w:hint="eastAsia"/>
                  <w:color w:val="000000"/>
                  <w:kern w:val="0"/>
                  <w:sz w:val="22"/>
                </w:rPr>
                <w:t>mjqjyjrsg@126.com</w:t>
              </w:r>
            </w:hyperlink>
          </w:p>
        </w:tc>
      </w:tr>
      <w:tr w:rsidR="00273057" w:rsidRPr="00273057" w:rsidTr="00273057">
        <w:trPr>
          <w:trHeight w:val="702"/>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梅县区教育局 </w:t>
            </w:r>
          </w:p>
        </w:tc>
        <w:tc>
          <w:tcPr>
            <w:tcW w:w="2740" w:type="dxa"/>
            <w:tcBorders>
              <w:top w:val="nil"/>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0753-2589650 </w:t>
            </w:r>
          </w:p>
        </w:tc>
        <w:tc>
          <w:tcPr>
            <w:tcW w:w="2820" w:type="dxa"/>
            <w:tcBorders>
              <w:top w:val="nil"/>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mxqjyjrsg@163.com</w:t>
            </w:r>
          </w:p>
        </w:tc>
      </w:tr>
      <w:tr w:rsidR="00273057" w:rsidRPr="00273057" w:rsidTr="00273057">
        <w:trPr>
          <w:trHeight w:val="702"/>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兴宁市教育局 </w:t>
            </w:r>
          </w:p>
        </w:tc>
        <w:tc>
          <w:tcPr>
            <w:tcW w:w="2740" w:type="dxa"/>
            <w:tcBorders>
              <w:top w:val="nil"/>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0753-3338610</w:t>
            </w:r>
          </w:p>
        </w:tc>
        <w:tc>
          <w:tcPr>
            <w:tcW w:w="2820" w:type="dxa"/>
            <w:tcBorders>
              <w:top w:val="nil"/>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 xnjyjrsg@163.com</w:t>
            </w:r>
          </w:p>
        </w:tc>
      </w:tr>
      <w:tr w:rsidR="00273057" w:rsidRPr="00273057" w:rsidTr="00273057">
        <w:trPr>
          <w:trHeight w:val="702"/>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平远县教育局 </w:t>
            </w:r>
          </w:p>
        </w:tc>
        <w:tc>
          <w:tcPr>
            <w:tcW w:w="2740" w:type="dxa"/>
            <w:tcBorders>
              <w:top w:val="nil"/>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0753-8893474</w:t>
            </w:r>
          </w:p>
        </w:tc>
        <w:tc>
          <w:tcPr>
            <w:tcW w:w="2820" w:type="dxa"/>
            <w:tcBorders>
              <w:top w:val="nil"/>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 gdpyrsg@163.com</w:t>
            </w:r>
          </w:p>
        </w:tc>
      </w:tr>
      <w:tr w:rsidR="00273057" w:rsidRPr="00273057" w:rsidTr="00273057">
        <w:trPr>
          <w:trHeight w:val="702"/>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蕉岭县教育局 </w:t>
            </w:r>
          </w:p>
        </w:tc>
        <w:tc>
          <w:tcPr>
            <w:tcW w:w="2740" w:type="dxa"/>
            <w:tcBorders>
              <w:top w:val="nil"/>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0753-7873581 </w:t>
            </w:r>
          </w:p>
        </w:tc>
        <w:tc>
          <w:tcPr>
            <w:tcW w:w="2820" w:type="dxa"/>
            <w:tcBorders>
              <w:top w:val="nil"/>
              <w:left w:val="nil"/>
              <w:bottom w:val="single" w:sz="4" w:space="0" w:color="auto"/>
              <w:right w:val="single" w:sz="4" w:space="0" w:color="auto"/>
            </w:tcBorders>
            <w:shd w:val="clear" w:color="auto" w:fill="auto"/>
            <w:noWrap/>
            <w:vAlign w:val="center"/>
            <w:hideMark/>
          </w:tcPr>
          <w:p w:rsidR="00273057" w:rsidRPr="000C1521" w:rsidRDefault="00721101" w:rsidP="00273057">
            <w:pPr>
              <w:widowControl/>
              <w:spacing w:line="240" w:lineRule="auto"/>
              <w:ind w:firstLineChars="0" w:firstLine="0"/>
              <w:jc w:val="center"/>
              <w:rPr>
                <w:rFonts w:ascii="宋体" w:eastAsia="宋体" w:hAnsi="宋体" w:cs="宋体"/>
                <w:color w:val="000000"/>
                <w:kern w:val="0"/>
                <w:sz w:val="22"/>
              </w:rPr>
            </w:pPr>
            <w:hyperlink r:id="rId8" w:history="1">
              <w:r w:rsidR="00273057" w:rsidRPr="000C1521">
                <w:rPr>
                  <w:rFonts w:ascii="宋体" w:eastAsia="宋体" w:hAnsi="宋体" w:cs="宋体" w:hint="eastAsia"/>
                  <w:color w:val="000000"/>
                  <w:kern w:val="0"/>
                  <w:sz w:val="22"/>
                </w:rPr>
                <w:t>jljyjms@163.com</w:t>
              </w:r>
            </w:hyperlink>
          </w:p>
        </w:tc>
      </w:tr>
      <w:tr w:rsidR="00273057" w:rsidRPr="00273057" w:rsidTr="00273057">
        <w:trPr>
          <w:trHeight w:val="702"/>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lastRenderedPageBreak/>
              <w:t xml:space="preserve">大埔县教育局 </w:t>
            </w:r>
          </w:p>
        </w:tc>
        <w:tc>
          <w:tcPr>
            <w:tcW w:w="2740" w:type="dxa"/>
            <w:tcBorders>
              <w:top w:val="nil"/>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0753-5526451</w:t>
            </w:r>
          </w:p>
        </w:tc>
        <w:tc>
          <w:tcPr>
            <w:tcW w:w="2820" w:type="dxa"/>
            <w:tcBorders>
              <w:top w:val="nil"/>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 dbjyjrsg@126.com</w:t>
            </w:r>
          </w:p>
        </w:tc>
      </w:tr>
      <w:tr w:rsidR="00273057" w:rsidRPr="00273057" w:rsidTr="00273057">
        <w:trPr>
          <w:trHeight w:val="702"/>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丰顺县教育局</w:t>
            </w:r>
          </w:p>
        </w:tc>
        <w:tc>
          <w:tcPr>
            <w:tcW w:w="2740" w:type="dxa"/>
            <w:tcBorders>
              <w:top w:val="nil"/>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 0753-6625761</w:t>
            </w:r>
          </w:p>
        </w:tc>
        <w:tc>
          <w:tcPr>
            <w:tcW w:w="2820" w:type="dxa"/>
            <w:tcBorders>
              <w:top w:val="nil"/>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 fsjyrsg@163.com</w:t>
            </w:r>
          </w:p>
        </w:tc>
      </w:tr>
      <w:tr w:rsidR="00273057" w:rsidRPr="00273057" w:rsidTr="00273057">
        <w:trPr>
          <w:trHeight w:val="702"/>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五华县教育局</w:t>
            </w:r>
          </w:p>
        </w:tc>
        <w:tc>
          <w:tcPr>
            <w:tcW w:w="2740" w:type="dxa"/>
            <w:tcBorders>
              <w:top w:val="nil"/>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 0753-4433069、4437940</w:t>
            </w:r>
          </w:p>
        </w:tc>
        <w:tc>
          <w:tcPr>
            <w:tcW w:w="2820" w:type="dxa"/>
            <w:tcBorders>
              <w:top w:val="nil"/>
              <w:left w:val="nil"/>
              <w:bottom w:val="single" w:sz="4" w:space="0" w:color="auto"/>
              <w:right w:val="single" w:sz="4" w:space="0" w:color="auto"/>
            </w:tcBorders>
            <w:shd w:val="clear" w:color="auto" w:fill="auto"/>
            <w:noWrap/>
            <w:vAlign w:val="center"/>
            <w:hideMark/>
          </w:tcPr>
          <w:p w:rsidR="00273057" w:rsidRPr="00273057" w:rsidRDefault="00273057" w:rsidP="00273057">
            <w:pPr>
              <w:widowControl/>
              <w:spacing w:line="240" w:lineRule="auto"/>
              <w:ind w:firstLineChars="0" w:firstLine="0"/>
              <w:jc w:val="center"/>
              <w:rPr>
                <w:rFonts w:ascii="宋体" w:eastAsia="宋体" w:hAnsi="宋体" w:cs="宋体"/>
                <w:color w:val="000000"/>
                <w:kern w:val="0"/>
                <w:sz w:val="22"/>
              </w:rPr>
            </w:pPr>
            <w:r w:rsidRPr="00273057">
              <w:rPr>
                <w:rFonts w:ascii="宋体" w:eastAsia="宋体" w:hAnsi="宋体" w:cs="宋体" w:hint="eastAsia"/>
                <w:color w:val="000000"/>
                <w:kern w:val="0"/>
                <w:sz w:val="22"/>
              </w:rPr>
              <w:t xml:space="preserve"> whedursg@163.com</w:t>
            </w:r>
          </w:p>
        </w:tc>
      </w:tr>
    </w:tbl>
    <w:p w:rsidR="00273057" w:rsidRPr="00273057" w:rsidRDefault="00273057" w:rsidP="00273057">
      <w:pPr>
        <w:ind w:firstLine="640"/>
        <w:rPr>
          <w:rFonts w:ascii="方正仿宋_GBK" w:eastAsia="方正仿宋_GBK"/>
          <w:sz w:val="32"/>
          <w:szCs w:val="32"/>
        </w:rPr>
      </w:pPr>
    </w:p>
    <w:sectPr w:rsidR="00273057" w:rsidRPr="00273057" w:rsidSect="00D0739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0C3" w:rsidRDefault="007160C3" w:rsidP="00DE2D26">
      <w:pPr>
        <w:spacing w:line="240" w:lineRule="auto"/>
        <w:ind w:firstLine="420"/>
      </w:pPr>
      <w:r>
        <w:separator/>
      </w:r>
    </w:p>
  </w:endnote>
  <w:endnote w:type="continuationSeparator" w:id="1">
    <w:p w:rsidR="007160C3" w:rsidRDefault="007160C3" w:rsidP="00DE2D2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26" w:rsidRDefault="00DE2D26" w:rsidP="00DE2D26">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26" w:rsidRDefault="00DE2D26" w:rsidP="00DE2D26">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26" w:rsidRDefault="00DE2D26" w:rsidP="00DE2D26">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0C3" w:rsidRDefault="007160C3" w:rsidP="00DE2D26">
      <w:pPr>
        <w:spacing w:line="240" w:lineRule="auto"/>
        <w:ind w:firstLine="420"/>
      </w:pPr>
      <w:r>
        <w:separator/>
      </w:r>
    </w:p>
  </w:footnote>
  <w:footnote w:type="continuationSeparator" w:id="1">
    <w:p w:rsidR="007160C3" w:rsidRDefault="007160C3" w:rsidP="00DE2D2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26" w:rsidRDefault="00DE2D26" w:rsidP="00DE2D26">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26" w:rsidRDefault="00DE2D26" w:rsidP="00DE2D26">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26" w:rsidRDefault="00DE2D26" w:rsidP="00DE2D26">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3057"/>
    <w:rsid w:val="00002092"/>
    <w:rsid w:val="00013BF3"/>
    <w:rsid w:val="000149C2"/>
    <w:rsid w:val="00017C82"/>
    <w:rsid w:val="00045EE3"/>
    <w:rsid w:val="00053CB9"/>
    <w:rsid w:val="000607B5"/>
    <w:rsid w:val="00087100"/>
    <w:rsid w:val="000913F6"/>
    <w:rsid w:val="00094C6C"/>
    <w:rsid w:val="000A00A4"/>
    <w:rsid w:val="000A7C77"/>
    <w:rsid w:val="000B17C5"/>
    <w:rsid w:val="000C1521"/>
    <w:rsid w:val="000C2B4D"/>
    <w:rsid w:val="000E2E35"/>
    <w:rsid w:val="001172B3"/>
    <w:rsid w:val="00126640"/>
    <w:rsid w:val="00160337"/>
    <w:rsid w:val="00166129"/>
    <w:rsid w:val="00185CFD"/>
    <w:rsid w:val="00187BA6"/>
    <w:rsid w:val="00193560"/>
    <w:rsid w:val="001B22A8"/>
    <w:rsid w:val="001B757B"/>
    <w:rsid w:val="001C382F"/>
    <w:rsid w:val="001C49B8"/>
    <w:rsid w:val="001D1D4F"/>
    <w:rsid w:val="001D1EFB"/>
    <w:rsid w:val="00205ED6"/>
    <w:rsid w:val="00223822"/>
    <w:rsid w:val="00235ACB"/>
    <w:rsid w:val="002632CC"/>
    <w:rsid w:val="002644DA"/>
    <w:rsid w:val="00265BBA"/>
    <w:rsid w:val="00273057"/>
    <w:rsid w:val="0027369F"/>
    <w:rsid w:val="00276D42"/>
    <w:rsid w:val="00290B7A"/>
    <w:rsid w:val="002A052E"/>
    <w:rsid w:val="002A343D"/>
    <w:rsid w:val="002C4C7D"/>
    <w:rsid w:val="002D218E"/>
    <w:rsid w:val="003022E7"/>
    <w:rsid w:val="003158DE"/>
    <w:rsid w:val="003238B3"/>
    <w:rsid w:val="0035055B"/>
    <w:rsid w:val="0035203F"/>
    <w:rsid w:val="00353724"/>
    <w:rsid w:val="00365939"/>
    <w:rsid w:val="003679E8"/>
    <w:rsid w:val="00372CA5"/>
    <w:rsid w:val="00385878"/>
    <w:rsid w:val="00387F1B"/>
    <w:rsid w:val="0039070E"/>
    <w:rsid w:val="00391304"/>
    <w:rsid w:val="00391CD6"/>
    <w:rsid w:val="003A108C"/>
    <w:rsid w:val="003B0139"/>
    <w:rsid w:val="003D0076"/>
    <w:rsid w:val="003D1B3E"/>
    <w:rsid w:val="003E08B0"/>
    <w:rsid w:val="003E19D5"/>
    <w:rsid w:val="003F18EC"/>
    <w:rsid w:val="003F4DE7"/>
    <w:rsid w:val="0042203F"/>
    <w:rsid w:val="0042398E"/>
    <w:rsid w:val="00432A5E"/>
    <w:rsid w:val="0044219A"/>
    <w:rsid w:val="00454656"/>
    <w:rsid w:val="00471385"/>
    <w:rsid w:val="00472A9E"/>
    <w:rsid w:val="00472DA2"/>
    <w:rsid w:val="00477C6F"/>
    <w:rsid w:val="0048552F"/>
    <w:rsid w:val="004A0117"/>
    <w:rsid w:val="004A7369"/>
    <w:rsid w:val="004A7387"/>
    <w:rsid w:val="004C358C"/>
    <w:rsid w:val="004C5318"/>
    <w:rsid w:val="004D2119"/>
    <w:rsid w:val="004D3536"/>
    <w:rsid w:val="004E5B67"/>
    <w:rsid w:val="004E61F3"/>
    <w:rsid w:val="004F0FEA"/>
    <w:rsid w:val="004F72FE"/>
    <w:rsid w:val="00541547"/>
    <w:rsid w:val="00552B39"/>
    <w:rsid w:val="00554884"/>
    <w:rsid w:val="00557B53"/>
    <w:rsid w:val="00567BAD"/>
    <w:rsid w:val="00577352"/>
    <w:rsid w:val="00577DD7"/>
    <w:rsid w:val="00585663"/>
    <w:rsid w:val="0059026D"/>
    <w:rsid w:val="00594AE7"/>
    <w:rsid w:val="005A59F6"/>
    <w:rsid w:val="005B5A42"/>
    <w:rsid w:val="005B74E7"/>
    <w:rsid w:val="005D15CB"/>
    <w:rsid w:val="005F029E"/>
    <w:rsid w:val="005F5894"/>
    <w:rsid w:val="005F6B87"/>
    <w:rsid w:val="00600E43"/>
    <w:rsid w:val="00670EE1"/>
    <w:rsid w:val="00673EBD"/>
    <w:rsid w:val="0068101F"/>
    <w:rsid w:val="00693882"/>
    <w:rsid w:val="006A3CB8"/>
    <w:rsid w:val="006A3F88"/>
    <w:rsid w:val="006B5DD0"/>
    <w:rsid w:val="006C3A2F"/>
    <w:rsid w:val="006D12B3"/>
    <w:rsid w:val="006D51ED"/>
    <w:rsid w:val="006E23B4"/>
    <w:rsid w:val="006E32EC"/>
    <w:rsid w:val="007160C3"/>
    <w:rsid w:val="00721101"/>
    <w:rsid w:val="00722518"/>
    <w:rsid w:val="00727E2C"/>
    <w:rsid w:val="00731962"/>
    <w:rsid w:val="00735C4B"/>
    <w:rsid w:val="007375F7"/>
    <w:rsid w:val="007512EA"/>
    <w:rsid w:val="007649F2"/>
    <w:rsid w:val="00772649"/>
    <w:rsid w:val="007A25F4"/>
    <w:rsid w:val="007B426C"/>
    <w:rsid w:val="007B54AC"/>
    <w:rsid w:val="007C0901"/>
    <w:rsid w:val="007C71F3"/>
    <w:rsid w:val="007D2FA4"/>
    <w:rsid w:val="00811800"/>
    <w:rsid w:val="00817C4B"/>
    <w:rsid w:val="00827822"/>
    <w:rsid w:val="008375A9"/>
    <w:rsid w:val="00842D54"/>
    <w:rsid w:val="00867CC4"/>
    <w:rsid w:val="00882504"/>
    <w:rsid w:val="008858AA"/>
    <w:rsid w:val="00886E9A"/>
    <w:rsid w:val="00896299"/>
    <w:rsid w:val="00896D02"/>
    <w:rsid w:val="008A7337"/>
    <w:rsid w:val="008B2023"/>
    <w:rsid w:val="008B4B3A"/>
    <w:rsid w:val="008C6552"/>
    <w:rsid w:val="008E2206"/>
    <w:rsid w:val="00904681"/>
    <w:rsid w:val="00904B1E"/>
    <w:rsid w:val="00907354"/>
    <w:rsid w:val="0091742F"/>
    <w:rsid w:val="00924B63"/>
    <w:rsid w:val="0093549D"/>
    <w:rsid w:val="009365DD"/>
    <w:rsid w:val="00966735"/>
    <w:rsid w:val="00986472"/>
    <w:rsid w:val="0099092C"/>
    <w:rsid w:val="009A6B5E"/>
    <w:rsid w:val="009C00E8"/>
    <w:rsid w:val="009D79CC"/>
    <w:rsid w:val="00A11B6A"/>
    <w:rsid w:val="00A2011E"/>
    <w:rsid w:val="00A22454"/>
    <w:rsid w:val="00A32196"/>
    <w:rsid w:val="00A37CC9"/>
    <w:rsid w:val="00AB1E71"/>
    <w:rsid w:val="00AB3974"/>
    <w:rsid w:val="00AC539E"/>
    <w:rsid w:val="00AC5EA6"/>
    <w:rsid w:val="00AD0963"/>
    <w:rsid w:val="00AD1396"/>
    <w:rsid w:val="00AD37F8"/>
    <w:rsid w:val="00AE63BF"/>
    <w:rsid w:val="00AE6A95"/>
    <w:rsid w:val="00AE7624"/>
    <w:rsid w:val="00AF03EF"/>
    <w:rsid w:val="00B10082"/>
    <w:rsid w:val="00B350D1"/>
    <w:rsid w:val="00B55E93"/>
    <w:rsid w:val="00B6461C"/>
    <w:rsid w:val="00B675CB"/>
    <w:rsid w:val="00B80453"/>
    <w:rsid w:val="00B900B4"/>
    <w:rsid w:val="00B93B3D"/>
    <w:rsid w:val="00BA5DB6"/>
    <w:rsid w:val="00BB2E9C"/>
    <w:rsid w:val="00BB64EE"/>
    <w:rsid w:val="00BC5D9E"/>
    <w:rsid w:val="00BF002F"/>
    <w:rsid w:val="00BF2EE8"/>
    <w:rsid w:val="00BF331A"/>
    <w:rsid w:val="00C12C5E"/>
    <w:rsid w:val="00C1531A"/>
    <w:rsid w:val="00C21A5F"/>
    <w:rsid w:val="00C23709"/>
    <w:rsid w:val="00C34F13"/>
    <w:rsid w:val="00C427C7"/>
    <w:rsid w:val="00C656DE"/>
    <w:rsid w:val="00C76AF4"/>
    <w:rsid w:val="00C90CAB"/>
    <w:rsid w:val="00C91F2E"/>
    <w:rsid w:val="00C94F94"/>
    <w:rsid w:val="00CB40B3"/>
    <w:rsid w:val="00CB453E"/>
    <w:rsid w:val="00CB69B3"/>
    <w:rsid w:val="00D00327"/>
    <w:rsid w:val="00D01694"/>
    <w:rsid w:val="00D06A21"/>
    <w:rsid w:val="00D07395"/>
    <w:rsid w:val="00D07977"/>
    <w:rsid w:val="00D07DD6"/>
    <w:rsid w:val="00D14B5A"/>
    <w:rsid w:val="00D3090B"/>
    <w:rsid w:val="00D62062"/>
    <w:rsid w:val="00D64E19"/>
    <w:rsid w:val="00D801A8"/>
    <w:rsid w:val="00D83738"/>
    <w:rsid w:val="00DA2D84"/>
    <w:rsid w:val="00DB7CA2"/>
    <w:rsid w:val="00DD1424"/>
    <w:rsid w:val="00DE2D26"/>
    <w:rsid w:val="00DE409E"/>
    <w:rsid w:val="00DF058F"/>
    <w:rsid w:val="00DF165B"/>
    <w:rsid w:val="00E03572"/>
    <w:rsid w:val="00E2269E"/>
    <w:rsid w:val="00E552F0"/>
    <w:rsid w:val="00E6258F"/>
    <w:rsid w:val="00E64916"/>
    <w:rsid w:val="00E66544"/>
    <w:rsid w:val="00E8383A"/>
    <w:rsid w:val="00EA0816"/>
    <w:rsid w:val="00ED23E3"/>
    <w:rsid w:val="00ED7874"/>
    <w:rsid w:val="00F0144E"/>
    <w:rsid w:val="00F30606"/>
    <w:rsid w:val="00F318BD"/>
    <w:rsid w:val="00F37D85"/>
    <w:rsid w:val="00F52289"/>
    <w:rsid w:val="00F5251B"/>
    <w:rsid w:val="00F564C4"/>
    <w:rsid w:val="00F6255B"/>
    <w:rsid w:val="00F67B55"/>
    <w:rsid w:val="00F73A12"/>
    <w:rsid w:val="00F7541C"/>
    <w:rsid w:val="00F80CF7"/>
    <w:rsid w:val="00F85197"/>
    <w:rsid w:val="00FA3F01"/>
    <w:rsid w:val="00FB3F86"/>
    <w:rsid w:val="00FC3C29"/>
    <w:rsid w:val="00FE6BFC"/>
    <w:rsid w:val="00FF0D84"/>
    <w:rsid w:val="00FF471E"/>
    <w:rsid w:val="00FF68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9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057"/>
    <w:rPr>
      <w:color w:val="0000FF"/>
      <w:u w:val="single"/>
    </w:rPr>
  </w:style>
  <w:style w:type="paragraph" w:styleId="a4">
    <w:name w:val="header"/>
    <w:basedOn w:val="a"/>
    <w:link w:val="Char"/>
    <w:uiPriority w:val="99"/>
    <w:semiHidden/>
    <w:unhideWhenUsed/>
    <w:rsid w:val="00DE2D2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DE2D26"/>
    <w:rPr>
      <w:sz w:val="18"/>
      <w:szCs w:val="18"/>
    </w:rPr>
  </w:style>
  <w:style w:type="paragraph" w:styleId="a5">
    <w:name w:val="footer"/>
    <w:basedOn w:val="a"/>
    <w:link w:val="Char0"/>
    <w:uiPriority w:val="99"/>
    <w:semiHidden/>
    <w:unhideWhenUsed/>
    <w:rsid w:val="00DE2D26"/>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DE2D26"/>
    <w:rPr>
      <w:sz w:val="18"/>
      <w:szCs w:val="18"/>
    </w:rPr>
  </w:style>
</w:styles>
</file>

<file path=word/webSettings.xml><?xml version="1.0" encoding="utf-8"?>
<w:webSettings xmlns:r="http://schemas.openxmlformats.org/officeDocument/2006/relationships" xmlns:w="http://schemas.openxmlformats.org/wordprocessingml/2006/main">
  <w:divs>
    <w:div w:id="5433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jyjms@163.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mjqjyjrsg@126.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zjyjrsk@126.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%E4%BA%BA%E4%BA%8B%E7%A7%91</dc:creator>
  <cp:lastModifiedBy>null</cp:lastModifiedBy>
  <cp:revision>4</cp:revision>
  <dcterms:created xsi:type="dcterms:W3CDTF">2025-08-28T06:49:00Z</dcterms:created>
  <dcterms:modified xsi:type="dcterms:W3CDTF">2025-09-09T07:19:00Z</dcterms:modified>
</cp:coreProperties>
</file>