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22" w:rsidRDefault="00762435" w:rsidP="00D5684E">
      <w:pPr>
        <w:spacing w:after="0"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62435">
        <w:rPr>
          <w:rFonts w:ascii="方正小标宋简体" w:eastAsia="方正小标宋简体" w:hint="eastAsia"/>
          <w:sz w:val="44"/>
          <w:szCs w:val="44"/>
        </w:rPr>
        <w:t>2020年秋季市直民办学校</w:t>
      </w:r>
      <w:r w:rsidR="00262722">
        <w:rPr>
          <w:rFonts w:ascii="方正小标宋简体" w:eastAsia="方正小标宋简体" w:hint="eastAsia"/>
          <w:sz w:val="44"/>
          <w:szCs w:val="44"/>
        </w:rPr>
        <w:t>义务教育阶段</w:t>
      </w:r>
    </w:p>
    <w:p w:rsidR="004358AB" w:rsidRDefault="00262722" w:rsidP="00762435">
      <w:pPr>
        <w:spacing w:after="0"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招生</w:t>
      </w:r>
      <w:r w:rsidR="00762435" w:rsidRPr="00762435">
        <w:rPr>
          <w:rFonts w:ascii="方正小标宋简体" w:eastAsia="方正小标宋简体" w:hint="eastAsia"/>
          <w:sz w:val="44"/>
          <w:szCs w:val="44"/>
        </w:rPr>
        <w:t>替补录取工作日程表</w:t>
      </w:r>
    </w:p>
    <w:p w:rsidR="00262722" w:rsidRDefault="00262722" w:rsidP="00762435">
      <w:pPr>
        <w:spacing w:after="0"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9918" w:type="dxa"/>
        <w:jc w:val="center"/>
        <w:tblInd w:w="-594" w:type="dxa"/>
        <w:tblLook w:val="04A0"/>
      </w:tblPr>
      <w:tblGrid>
        <w:gridCol w:w="2248"/>
        <w:gridCol w:w="7670"/>
      </w:tblGrid>
      <w:tr w:rsidR="00762435" w:rsidTr="00B64BC3">
        <w:trPr>
          <w:jc w:val="center"/>
        </w:trPr>
        <w:tc>
          <w:tcPr>
            <w:tcW w:w="2248" w:type="dxa"/>
            <w:vAlign w:val="center"/>
          </w:tcPr>
          <w:p w:rsidR="00762435" w:rsidRPr="00851B6D" w:rsidRDefault="00762435" w:rsidP="00762435">
            <w:pPr>
              <w:spacing w:line="6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51B6D"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7670" w:type="dxa"/>
            <w:vAlign w:val="center"/>
          </w:tcPr>
          <w:p w:rsidR="00762435" w:rsidRPr="00851B6D" w:rsidRDefault="00762435" w:rsidP="00762435">
            <w:pPr>
              <w:spacing w:line="6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51B6D">
              <w:rPr>
                <w:rFonts w:ascii="仿宋" w:eastAsia="仿宋" w:hAnsi="仿宋" w:hint="eastAsia"/>
                <w:b/>
                <w:sz w:val="32"/>
                <w:szCs w:val="32"/>
              </w:rPr>
              <w:t>工作安排</w:t>
            </w:r>
          </w:p>
        </w:tc>
      </w:tr>
      <w:tr w:rsidR="00762435" w:rsidTr="00B64BC3">
        <w:trPr>
          <w:trHeight w:val="2445"/>
          <w:jc w:val="center"/>
        </w:trPr>
        <w:tc>
          <w:tcPr>
            <w:tcW w:w="2248" w:type="dxa"/>
            <w:vAlign w:val="center"/>
          </w:tcPr>
          <w:p w:rsidR="00762435" w:rsidRPr="00262722" w:rsidRDefault="00762435" w:rsidP="0026272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44"/>
              </w:rPr>
            </w:pPr>
            <w:r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8</w:t>
            </w: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月</w:t>
            </w:r>
            <w:r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22</w:t>
            </w: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、</w:t>
            </w:r>
            <w:r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23</w:t>
            </w: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日</w:t>
            </w:r>
          </w:p>
          <w:p w:rsidR="00AF7B4A" w:rsidRPr="00262722" w:rsidRDefault="00F304B4" w:rsidP="00262722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44"/>
              </w:rPr>
            </w:pP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（星期六、</w:t>
            </w:r>
            <w:r w:rsidR="00AF7B4A" w:rsidRPr="00262722">
              <w:rPr>
                <w:rFonts w:ascii="Times New Roman" w:eastAsia="仿宋" w:hAnsi="仿宋" w:cs="Times New Roman"/>
                <w:sz w:val="28"/>
                <w:szCs w:val="44"/>
              </w:rPr>
              <w:t>日）</w:t>
            </w:r>
          </w:p>
        </w:tc>
        <w:tc>
          <w:tcPr>
            <w:tcW w:w="7670" w:type="dxa"/>
            <w:vAlign w:val="center"/>
          </w:tcPr>
          <w:p w:rsidR="00262722" w:rsidRPr="00262722" w:rsidRDefault="008238B1" w:rsidP="00262722">
            <w:pPr>
              <w:spacing w:line="520" w:lineRule="exact"/>
              <w:ind w:left="2"/>
              <w:rPr>
                <w:rFonts w:ascii="Times New Roman" w:eastAsia="仿宋" w:hAnsi="Times New Roman" w:cs="Times New Roman"/>
                <w:sz w:val="28"/>
                <w:szCs w:val="44"/>
              </w:rPr>
            </w:pPr>
            <w:r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1</w:t>
            </w:r>
            <w:r w:rsidR="00262722"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.</w:t>
            </w:r>
            <w:r w:rsidR="003E472A" w:rsidRPr="00262722">
              <w:rPr>
                <w:rFonts w:ascii="Times New Roman" w:eastAsia="仿宋" w:hAnsi="仿宋" w:cs="Times New Roman"/>
                <w:sz w:val="28"/>
                <w:szCs w:val="44"/>
              </w:rPr>
              <w:t>具有</w:t>
            </w:r>
            <w:r w:rsidR="004F4589" w:rsidRPr="00262722">
              <w:rPr>
                <w:rFonts w:ascii="Times New Roman" w:eastAsia="仿宋" w:hAnsi="仿宋" w:cs="Times New Roman"/>
                <w:sz w:val="28"/>
                <w:szCs w:val="44"/>
              </w:rPr>
              <w:t>替补录取</w:t>
            </w:r>
            <w:r w:rsidR="003E472A" w:rsidRPr="00262722">
              <w:rPr>
                <w:rFonts w:ascii="Times New Roman" w:eastAsia="仿宋" w:hAnsi="仿宋" w:cs="Times New Roman"/>
                <w:sz w:val="28"/>
                <w:szCs w:val="44"/>
              </w:rPr>
              <w:t>资格人员</w:t>
            </w:r>
            <w:r w:rsidR="004F4589" w:rsidRPr="00262722">
              <w:rPr>
                <w:rFonts w:ascii="Times New Roman" w:eastAsia="仿宋" w:hAnsi="仿宋" w:cs="Times New Roman"/>
                <w:sz w:val="28"/>
                <w:szCs w:val="44"/>
              </w:rPr>
              <w:t>名单中愿意参加补录</w:t>
            </w:r>
            <w:r w:rsidR="00B64BC3">
              <w:rPr>
                <w:rFonts w:ascii="Times New Roman" w:eastAsia="仿宋" w:hAnsi="仿宋" w:cs="Times New Roman" w:hint="eastAsia"/>
                <w:sz w:val="28"/>
                <w:szCs w:val="44"/>
              </w:rPr>
              <w:t>的</w:t>
            </w:r>
            <w:r w:rsidR="004F4589" w:rsidRPr="00262722">
              <w:rPr>
                <w:rFonts w:ascii="Times New Roman" w:eastAsia="仿宋" w:hAnsi="仿宋" w:cs="Times New Roman"/>
                <w:sz w:val="28"/>
                <w:szCs w:val="44"/>
              </w:rPr>
              <w:t>人员持证件</w:t>
            </w:r>
            <w:r w:rsidR="00AF7B4A" w:rsidRPr="00262722">
              <w:rPr>
                <w:rFonts w:ascii="Times New Roman" w:eastAsia="仿宋" w:hAnsi="仿宋" w:cs="Times New Roman"/>
                <w:sz w:val="28"/>
                <w:szCs w:val="44"/>
              </w:rPr>
              <w:t>到民办学校办理确认补录手续</w:t>
            </w:r>
            <w:r w:rsidR="0063460C" w:rsidRPr="00262722">
              <w:rPr>
                <w:rFonts w:ascii="Times New Roman" w:eastAsia="仿宋" w:hAnsi="仿宋" w:cs="Times New Roman"/>
                <w:sz w:val="28"/>
                <w:szCs w:val="44"/>
              </w:rPr>
              <w:t>（具体名单见市教育局</w:t>
            </w:r>
            <w:r w:rsidR="005675DA" w:rsidRPr="00262722">
              <w:rPr>
                <w:rFonts w:ascii="Times New Roman" w:eastAsia="仿宋" w:hAnsi="仿宋" w:cs="Times New Roman"/>
                <w:sz w:val="28"/>
                <w:szCs w:val="44"/>
              </w:rPr>
              <w:t>官网</w:t>
            </w:r>
            <w:r w:rsidR="0063460C" w:rsidRPr="00262722">
              <w:rPr>
                <w:rFonts w:ascii="Times New Roman" w:eastAsia="仿宋" w:hAnsi="仿宋" w:cs="Times New Roman"/>
                <w:sz w:val="28"/>
                <w:szCs w:val="44"/>
              </w:rPr>
              <w:t>）</w:t>
            </w:r>
            <w:r w:rsidR="003E472A"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 xml:space="preserve"> </w:t>
            </w:r>
          </w:p>
          <w:p w:rsidR="008238B1" w:rsidRPr="00262722" w:rsidRDefault="008238B1" w:rsidP="00B64BC3">
            <w:pPr>
              <w:spacing w:line="520" w:lineRule="exact"/>
              <w:ind w:left="8" w:hangingChars="3" w:hanging="8"/>
              <w:rPr>
                <w:rFonts w:ascii="Times New Roman" w:eastAsia="仿宋" w:hAnsi="Times New Roman" w:cs="Times New Roman"/>
                <w:sz w:val="28"/>
                <w:szCs w:val="44"/>
              </w:rPr>
            </w:pPr>
            <w:r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2</w:t>
            </w:r>
            <w:r w:rsidR="00262722"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.</w:t>
            </w:r>
            <w:r w:rsidR="00B64BC3">
              <w:rPr>
                <w:rFonts w:ascii="Times New Roman" w:eastAsia="仿宋" w:hAnsi="Times New Roman" w:cs="Times New Roman" w:hint="eastAsia"/>
                <w:sz w:val="28"/>
                <w:szCs w:val="44"/>
              </w:rPr>
              <w:t>由于培英中学走读生替补录取后仍有空余学位，</w:t>
            </w:r>
            <w:r w:rsidR="00B64BC3">
              <w:rPr>
                <w:rFonts w:ascii="Times New Roman" w:eastAsia="仿宋" w:hAnsi="仿宋" w:cs="Times New Roman"/>
                <w:sz w:val="28"/>
                <w:szCs w:val="44"/>
              </w:rPr>
              <w:t>有意愿报读培英中学</w:t>
            </w: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走读生</w:t>
            </w:r>
            <w:r w:rsidR="00B64BC3">
              <w:rPr>
                <w:rFonts w:ascii="Times New Roman" w:eastAsia="仿宋" w:hAnsi="仿宋" w:cs="Times New Roman" w:hint="eastAsia"/>
                <w:sz w:val="28"/>
                <w:szCs w:val="44"/>
              </w:rPr>
              <w:t>的人员可于</w:t>
            </w:r>
            <w:r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23</w:t>
            </w: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日前到</w:t>
            </w:r>
            <w:r w:rsidR="00B64BC3">
              <w:rPr>
                <w:rFonts w:ascii="Times New Roman" w:eastAsia="仿宋" w:hAnsi="仿宋" w:cs="Times New Roman" w:hint="eastAsia"/>
                <w:sz w:val="28"/>
                <w:szCs w:val="44"/>
              </w:rPr>
              <w:t>学校</w:t>
            </w: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线下报名</w:t>
            </w:r>
          </w:p>
        </w:tc>
      </w:tr>
      <w:tr w:rsidR="00762435" w:rsidTr="00B64BC3">
        <w:trPr>
          <w:jc w:val="center"/>
        </w:trPr>
        <w:tc>
          <w:tcPr>
            <w:tcW w:w="2248" w:type="dxa"/>
            <w:vAlign w:val="center"/>
          </w:tcPr>
          <w:p w:rsidR="00762435" w:rsidRPr="00262722" w:rsidRDefault="005D4C1B" w:rsidP="0026272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44"/>
              </w:rPr>
            </w:pPr>
            <w:r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8</w:t>
            </w: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月</w:t>
            </w:r>
            <w:r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24</w:t>
            </w: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日</w:t>
            </w:r>
          </w:p>
          <w:p w:rsidR="005D4C1B" w:rsidRPr="00262722" w:rsidRDefault="005D4C1B" w:rsidP="0026272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44"/>
              </w:rPr>
            </w:pP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（星期一）</w:t>
            </w:r>
          </w:p>
        </w:tc>
        <w:tc>
          <w:tcPr>
            <w:tcW w:w="7670" w:type="dxa"/>
            <w:vAlign w:val="center"/>
          </w:tcPr>
          <w:p w:rsidR="00762435" w:rsidRPr="00262722" w:rsidRDefault="005D4C1B" w:rsidP="00B64BC3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44"/>
              </w:rPr>
            </w:pP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民办学校汇总到现场办理补录手续的学生名单</w:t>
            </w:r>
            <w:r w:rsidR="00773F3C" w:rsidRPr="00262722">
              <w:rPr>
                <w:rFonts w:ascii="Times New Roman" w:eastAsia="仿宋" w:hAnsi="仿宋" w:cs="Times New Roman"/>
                <w:sz w:val="28"/>
                <w:szCs w:val="44"/>
              </w:rPr>
              <w:t>，培英中学须同时报送</w:t>
            </w:r>
            <w:r w:rsidR="00B64BC3">
              <w:rPr>
                <w:rFonts w:ascii="Times New Roman" w:eastAsia="仿宋" w:hAnsi="仿宋" w:cs="Times New Roman" w:hint="eastAsia"/>
                <w:sz w:val="28"/>
                <w:szCs w:val="44"/>
              </w:rPr>
              <w:t>走读生</w:t>
            </w:r>
            <w:r w:rsidR="00773F3C" w:rsidRPr="00262722">
              <w:rPr>
                <w:rFonts w:ascii="Times New Roman" w:eastAsia="仿宋" w:hAnsi="仿宋" w:cs="Times New Roman"/>
                <w:sz w:val="28"/>
                <w:szCs w:val="44"/>
              </w:rPr>
              <w:t>线下报名学生汇总表</w:t>
            </w:r>
            <w:r w:rsidR="003A0A9B" w:rsidRPr="00262722">
              <w:rPr>
                <w:rFonts w:ascii="Times New Roman" w:eastAsia="仿宋" w:hAnsi="仿宋" w:cs="Times New Roman"/>
                <w:sz w:val="28"/>
                <w:szCs w:val="44"/>
              </w:rPr>
              <w:t>，</w:t>
            </w:r>
            <w:r w:rsidR="00B64BC3">
              <w:rPr>
                <w:rFonts w:ascii="Times New Roman" w:eastAsia="仿宋" w:hAnsi="仿宋" w:cs="Times New Roman" w:hint="eastAsia"/>
                <w:sz w:val="28"/>
                <w:szCs w:val="44"/>
              </w:rPr>
              <w:t>并</w:t>
            </w:r>
            <w:r w:rsidR="003A0A9B" w:rsidRPr="00262722">
              <w:rPr>
                <w:rFonts w:ascii="Times New Roman" w:eastAsia="仿宋" w:hAnsi="仿宋" w:cs="Times New Roman"/>
                <w:sz w:val="28"/>
                <w:szCs w:val="44"/>
              </w:rPr>
              <w:t>于</w:t>
            </w:r>
            <w:r w:rsidR="003A0A9B"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12:00</w:t>
            </w:r>
            <w:r w:rsidR="003A0A9B" w:rsidRPr="00262722">
              <w:rPr>
                <w:rFonts w:ascii="Times New Roman" w:eastAsia="仿宋" w:hAnsi="仿宋" w:cs="Times New Roman"/>
                <w:sz w:val="28"/>
                <w:szCs w:val="44"/>
              </w:rPr>
              <w:t>前将名单报我局基础教育科</w:t>
            </w:r>
          </w:p>
        </w:tc>
      </w:tr>
      <w:tr w:rsidR="00762435" w:rsidTr="00B64BC3">
        <w:trPr>
          <w:trHeight w:val="1153"/>
          <w:jc w:val="center"/>
        </w:trPr>
        <w:tc>
          <w:tcPr>
            <w:tcW w:w="2248" w:type="dxa"/>
            <w:vAlign w:val="center"/>
          </w:tcPr>
          <w:p w:rsidR="00762435" w:rsidRPr="00262722" w:rsidRDefault="005D4C1B" w:rsidP="0026272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44"/>
              </w:rPr>
            </w:pPr>
            <w:r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8</w:t>
            </w: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月</w:t>
            </w:r>
            <w:r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25</w:t>
            </w: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日</w:t>
            </w:r>
          </w:p>
          <w:p w:rsidR="005D4C1B" w:rsidRPr="00262722" w:rsidRDefault="005D4C1B" w:rsidP="0026272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44"/>
              </w:rPr>
            </w:pP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（星期二）</w:t>
            </w:r>
          </w:p>
        </w:tc>
        <w:tc>
          <w:tcPr>
            <w:tcW w:w="7670" w:type="dxa"/>
            <w:vAlign w:val="center"/>
          </w:tcPr>
          <w:p w:rsidR="00762435" w:rsidRPr="00262722" w:rsidRDefault="005D4C1B" w:rsidP="00262722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44"/>
              </w:rPr>
            </w:pP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教育部门</w:t>
            </w:r>
            <w:r w:rsidR="009041D5" w:rsidRPr="00262722">
              <w:rPr>
                <w:rFonts w:ascii="Times New Roman" w:eastAsia="仿宋" w:hAnsi="仿宋" w:cs="Times New Roman"/>
                <w:sz w:val="28"/>
                <w:szCs w:val="44"/>
              </w:rPr>
              <w:t>审核并</w:t>
            </w: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公布最终补录名单</w:t>
            </w:r>
          </w:p>
        </w:tc>
      </w:tr>
      <w:tr w:rsidR="00762435" w:rsidTr="00B64BC3">
        <w:trPr>
          <w:jc w:val="center"/>
        </w:trPr>
        <w:tc>
          <w:tcPr>
            <w:tcW w:w="2248" w:type="dxa"/>
            <w:vAlign w:val="center"/>
          </w:tcPr>
          <w:p w:rsidR="00762435" w:rsidRPr="00262722" w:rsidRDefault="009041D5" w:rsidP="0026272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44"/>
              </w:rPr>
            </w:pPr>
            <w:r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8</w:t>
            </w: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月</w:t>
            </w:r>
            <w:r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26</w:t>
            </w: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日</w:t>
            </w:r>
          </w:p>
          <w:p w:rsidR="009041D5" w:rsidRPr="00262722" w:rsidRDefault="009041D5" w:rsidP="0026272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44"/>
              </w:rPr>
            </w:pP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（星期三）</w:t>
            </w:r>
          </w:p>
        </w:tc>
        <w:tc>
          <w:tcPr>
            <w:tcW w:w="7670" w:type="dxa"/>
            <w:vAlign w:val="center"/>
          </w:tcPr>
          <w:p w:rsidR="00762435" w:rsidRPr="00262722" w:rsidRDefault="00271436" w:rsidP="00262722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44"/>
              </w:rPr>
            </w:pP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确认</w:t>
            </w:r>
            <w:r w:rsidR="009041D5" w:rsidRPr="00262722">
              <w:rPr>
                <w:rFonts w:ascii="Times New Roman" w:eastAsia="仿宋" w:hAnsi="仿宋" w:cs="Times New Roman"/>
                <w:sz w:val="28"/>
                <w:szCs w:val="44"/>
              </w:rPr>
              <w:t>补录的学生</w:t>
            </w:r>
            <w:r w:rsidR="00516EE1" w:rsidRPr="00262722">
              <w:rPr>
                <w:rFonts w:ascii="Times New Roman" w:eastAsia="仿宋" w:hAnsi="仿宋" w:cs="Times New Roman"/>
                <w:sz w:val="28"/>
                <w:szCs w:val="44"/>
              </w:rPr>
              <w:t>到</w:t>
            </w:r>
            <w:r w:rsidR="009041D5" w:rsidRPr="00262722">
              <w:rPr>
                <w:rFonts w:ascii="Times New Roman" w:eastAsia="仿宋" w:hAnsi="仿宋" w:cs="Times New Roman"/>
                <w:sz w:val="28"/>
                <w:szCs w:val="44"/>
              </w:rPr>
              <w:t>民办学校办理报到注册手续</w:t>
            </w:r>
          </w:p>
        </w:tc>
      </w:tr>
      <w:tr w:rsidR="00AA2A3D" w:rsidTr="00B64BC3">
        <w:trPr>
          <w:jc w:val="center"/>
        </w:trPr>
        <w:tc>
          <w:tcPr>
            <w:tcW w:w="2248" w:type="dxa"/>
            <w:vAlign w:val="center"/>
          </w:tcPr>
          <w:p w:rsidR="00AA2A3D" w:rsidRPr="00262722" w:rsidRDefault="00AA2A3D" w:rsidP="0026272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44"/>
              </w:rPr>
            </w:pPr>
            <w:r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8</w:t>
            </w: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月</w:t>
            </w:r>
            <w:r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2</w:t>
            </w:r>
            <w:r w:rsidR="0067184F"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7</w:t>
            </w:r>
            <w:r w:rsidR="0067184F" w:rsidRPr="00262722">
              <w:rPr>
                <w:rFonts w:ascii="Times New Roman" w:eastAsia="仿宋" w:hAnsi="仿宋" w:cs="Times New Roman"/>
                <w:sz w:val="28"/>
                <w:szCs w:val="44"/>
              </w:rPr>
              <w:t>、</w:t>
            </w:r>
            <w:r w:rsidR="0067184F" w:rsidRPr="00262722">
              <w:rPr>
                <w:rFonts w:ascii="Times New Roman" w:eastAsia="仿宋" w:hAnsi="Times New Roman" w:cs="Times New Roman"/>
                <w:sz w:val="28"/>
                <w:szCs w:val="44"/>
              </w:rPr>
              <w:t>28</w:t>
            </w: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日</w:t>
            </w:r>
          </w:p>
          <w:p w:rsidR="00AA2A3D" w:rsidRPr="00262722" w:rsidRDefault="00AA2A3D" w:rsidP="0026272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44"/>
              </w:rPr>
            </w:pP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（星期</w:t>
            </w:r>
            <w:r w:rsidR="0067184F" w:rsidRPr="00262722">
              <w:rPr>
                <w:rFonts w:ascii="Times New Roman" w:eastAsia="仿宋" w:hAnsi="仿宋" w:cs="Times New Roman"/>
                <w:sz w:val="28"/>
                <w:szCs w:val="44"/>
              </w:rPr>
              <w:t>四、五</w:t>
            </w:r>
            <w:r w:rsidRPr="00262722">
              <w:rPr>
                <w:rFonts w:ascii="Times New Roman" w:eastAsia="仿宋" w:hAnsi="仿宋" w:cs="Times New Roman"/>
                <w:sz w:val="28"/>
                <w:szCs w:val="44"/>
              </w:rPr>
              <w:t>）</w:t>
            </w:r>
          </w:p>
        </w:tc>
        <w:tc>
          <w:tcPr>
            <w:tcW w:w="7670" w:type="dxa"/>
            <w:vAlign w:val="center"/>
          </w:tcPr>
          <w:p w:rsidR="00AA2A3D" w:rsidRPr="00262722" w:rsidRDefault="00B64BC3" w:rsidP="00B64BC3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44"/>
              </w:rPr>
            </w:pPr>
            <w:r>
              <w:rPr>
                <w:rFonts w:ascii="Times New Roman" w:eastAsia="仿宋" w:hAnsi="仿宋" w:cs="Times New Roman"/>
                <w:sz w:val="28"/>
                <w:szCs w:val="44"/>
              </w:rPr>
              <w:t>先前已在公办学校报到注册，</w:t>
            </w:r>
            <w:r>
              <w:rPr>
                <w:rFonts w:ascii="Times New Roman" w:eastAsia="仿宋" w:hAnsi="仿宋" w:cs="Times New Roman" w:hint="eastAsia"/>
                <w:sz w:val="28"/>
                <w:szCs w:val="44"/>
              </w:rPr>
              <w:t>确认替补录取后</w:t>
            </w:r>
            <w:r w:rsidR="000E4076" w:rsidRPr="00262722">
              <w:rPr>
                <w:rFonts w:ascii="Times New Roman" w:eastAsia="仿宋" w:hAnsi="仿宋" w:cs="Times New Roman"/>
                <w:sz w:val="28"/>
                <w:szCs w:val="44"/>
              </w:rPr>
              <w:t>到民办学校报到注册的学生，须到公办学校注销报到信息</w:t>
            </w:r>
          </w:p>
        </w:tc>
      </w:tr>
    </w:tbl>
    <w:p w:rsidR="00262722" w:rsidRDefault="00262722" w:rsidP="00262722">
      <w:pPr>
        <w:spacing w:after="0" w:line="440" w:lineRule="exact"/>
        <w:rPr>
          <w:rFonts w:ascii="仿宋" w:eastAsia="仿宋" w:hAnsi="仿宋" w:hint="eastAsia"/>
          <w:b/>
          <w:sz w:val="28"/>
          <w:szCs w:val="32"/>
        </w:rPr>
      </w:pPr>
    </w:p>
    <w:p w:rsidR="00E57E4E" w:rsidRPr="00262722" w:rsidRDefault="0065573F" w:rsidP="00262722">
      <w:pPr>
        <w:spacing w:after="0" w:line="440" w:lineRule="exact"/>
        <w:rPr>
          <w:rFonts w:ascii="仿宋" w:eastAsia="仿宋" w:hAnsi="仿宋"/>
          <w:b/>
          <w:sz w:val="28"/>
          <w:szCs w:val="32"/>
        </w:rPr>
      </w:pPr>
      <w:r w:rsidRPr="00262722">
        <w:rPr>
          <w:rFonts w:ascii="仿宋" w:eastAsia="仿宋" w:hAnsi="仿宋" w:hint="eastAsia"/>
          <w:b/>
          <w:sz w:val="28"/>
          <w:szCs w:val="32"/>
        </w:rPr>
        <w:t>特别提醒：</w:t>
      </w:r>
    </w:p>
    <w:p w:rsidR="00262722" w:rsidRDefault="0065573F" w:rsidP="00262722">
      <w:pPr>
        <w:spacing w:after="0" w:line="44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55474E">
        <w:rPr>
          <w:rFonts w:ascii="仿宋" w:eastAsia="仿宋" w:hAnsi="仿宋" w:hint="eastAsia"/>
          <w:sz w:val="28"/>
          <w:szCs w:val="32"/>
        </w:rPr>
        <w:t>1</w:t>
      </w:r>
      <w:r w:rsidR="00262722">
        <w:rPr>
          <w:rFonts w:ascii="仿宋" w:eastAsia="仿宋" w:hAnsi="仿宋" w:hint="eastAsia"/>
          <w:sz w:val="28"/>
          <w:szCs w:val="32"/>
        </w:rPr>
        <w:t>.</w:t>
      </w:r>
      <w:r w:rsidRPr="0055474E">
        <w:rPr>
          <w:rFonts w:ascii="仿宋" w:eastAsia="仿宋" w:hAnsi="仿宋" w:hint="eastAsia"/>
          <w:sz w:val="28"/>
          <w:szCs w:val="32"/>
        </w:rPr>
        <w:t>替补录取名单不是最终补录名单</w:t>
      </w:r>
      <w:r w:rsidR="0079496A" w:rsidRPr="0055474E">
        <w:rPr>
          <w:rFonts w:ascii="仿宋" w:eastAsia="仿宋" w:hAnsi="仿宋" w:hint="eastAsia"/>
          <w:sz w:val="28"/>
          <w:szCs w:val="32"/>
        </w:rPr>
        <w:t>，最终补录名单以到现场办理确认补录手续的学生中，依照学生随机号从大到小排序，依次替补录取，直到该校招生计划额满为止。</w:t>
      </w:r>
      <w:r w:rsidR="00C85642" w:rsidRPr="0055474E">
        <w:rPr>
          <w:rFonts w:ascii="仿宋" w:eastAsia="仿宋" w:hAnsi="仿宋" w:hint="eastAsia"/>
          <w:sz w:val="28"/>
          <w:szCs w:val="32"/>
        </w:rPr>
        <w:t>具体名单以教育部门公布为准。</w:t>
      </w:r>
    </w:p>
    <w:p w:rsidR="0065573F" w:rsidRPr="0055474E" w:rsidRDefault="0065573F" w:rsidP="00262722">
      <w:pPr>
        <w:spacing w:after="0" w:line="44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55474E">
        <w:rPr>
          <w:rFonts w:ascii="仿宋" w:eastAsia="仿宋" w:hAnsi="仿宋" w:hint="eastAsia"/>
          <w:sz w:val="28"/>
          <w:szCs w:val="32"/>
        </w:rPr>
        <w:t>2</w:t>
      </w:r>
      <w:r w:rsidR="00262722">
        <w:rPr>
          <w:rFonts w:ascii="仿宋" w:eastAsia="仿宋" w:hAnsi="仿宋" w:hint="eastAsia"/>
          <w:sz w:val="28"/>
          <w:szCs w:val="32"/>
        </w:rPr>
        <w:t>.</w:t>
      </w:r>
      <w:r w:rsidR="009B73AF">
        <w:rPr>
          <w:rFonts w:ascii="仿宋" w:eastAsia="仿宋" w:hAnsi="仿宋" w:hint="eastAsia"/>
          <w:color w:val="000000" w:themeColor="text1"/>
          <w:sz w:val="28"/>
          <w:szCs w:val="32"/>
        </w:rPr>
        <w:t>先前已在公办学校报到注册，后又到民办学校报到注册</w:t>
      </w:r>
      <w:r w:rsidR="00E7683D" w:rsidRPr="0055474E">
        <w:rPr>
          <w:rFonts w:ascii="仿宋" w:eastAsia="仿宋" w:hAnsi="仿宋" w:hint="eastAsia"/>
          <w:color w:val="000000" w:themeColor="text1"/>
          <w:sz w:val="28"/>
          <w:szCs w:val="32"/>
        </w:rPr>
        <w:t>的学生，须到公办学校注销报到信息。</w:t>
      </w:r>
      <w:r w:rsidR="004E0B01" w:rsidRPr="0055474E">
        <w:rPr>
          <w:rFonts w:ascii="仿宋" w:eastAsia="仿宋" w:hAnsi="仿宋" w:hint="eastAsia"/>
          <w:color w:val="000000" w:themeColor="text1"/>
          <w:sz w:val="28"/>
          <w:szCs w:val="32"/>
        </w:rPr>
        <w:t>重复注册或因非正规程序入读民办学校导致无法录入学生学籍的，由学生家长自行承担责任。</w:t>
      </w:r>
    </w:p>
    <w:sectPr w:rsidR="0065573F" w:rsidRPr="0055474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5D4" w:rsidRDefault="005965D4" w:rsidP="008238B1">
      <w:pPr>
        <w:spacing w:after="0"/>
      </w:pPr>
      <w:r>
        <w:separator/>
      </w:r>
    </w:p>
  </w:endnote>
  <w:endnote w:type="continuationSeparator" w:id="1">
    <w:p w:rsidR="005965D4" w:rsidRDefault="005965D4" w:rsidP="008238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5D4" w:rsidRDefault="005965D4" w:rsidP="008238B1">
      <w:pPr>
        <w:spacing w:after="0"/>
      </w:pPr>
      <w:r>
        <w:separator/>
      </w:r>
    </w:p>
  </w:footnote>
  <w:footnote w:type="continuationSeparator" w:id="1">
    <w:p w:rsidR="005965D4" w:rsidRDefault="005965D4" w:rsidP="008238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3745"/>
    <w:rsid w:val="00035CC5"/>
    <w:rsid w:val="0008178E"/>
    <w:rsid w:val="000D7F28"/>
    <w:rsid w:val="000E4076"/>
    <w:rsid w:val="0010170B"/>
    <w:rsid w:val="00105076"/>
    <w:rsid w:val="001167FD"/>
    <w:rsid w:val="001A6B25"/>
    <w:rsid w:val="001B39B3"/>
    <w:rsid w:val="00262722"/>
    <w:rsid w:val="00271436"/>
    <w:rsid w:val="00323B43"/>
    <w:rsid w:val="0039340D"/>
    <w:rsid w:val="003A0A9B"/>
    <w:rsid w:val="003D37D8"/>
    <w:rsid w:val="003E472A"/>
    <w:rsid w:val="003F0ED8"/>
    <w:rsid w:val="00426133"/>
    <w:rsid w:val="004358AB"/>
    <w:rsid w:val="00480B55"/>
    <w:rsid w:val="0049582E"/>
    <w:rsid w:val="004E0B01"/>
    <w:rsid w:val="004F4589"/>
    <w:rsid w:val="00516EE1"/>
    <w:rsid w:val="00517872"/>
    <w:rsid w:val="00536B45"/>
    <w:rsid w:val="0055474E"/>
    <w:rsid w:val="005675DA"/>
    <w:rsid w:val="005965D4"/>
    <w:rsid w:val="005D4C1B"/>
    <w:rsid w:val="0063460C"/>
    <w:rsid w:val="0065573F"/>
    <w:rsid w:val="0065710D"/>
    <w:rsid w:val="0067184F"/>
    <w:rsid w:val="006A4D96"/>
    <w:rsid w:val="00724C22"/>
    <w:rsid w:val="0075116D"/>
    <w:rsid w:val="00762435"/>
    <w:rsid w:val="00773F3C"/>
    <w:rsid w:val="0079496A"/>
    <w:rsid w:val="007A4F0F"/>
    <w:rsid w:val="008238B1"/>
    <w:rsid w:val="00851B6D"/>
    <w:rsid w:val="008B7726"/>
    <w:rsid w:val="008D766F"/>
    <w:rsid w:val="009041D5"/>
    <w:rsid w:val="00950C58"/>
    <w:rsid w:val="009B73AF"/>
    <w:rsid w:val="009E0F10"/>
    <w:rsid w:val="00A60DBD"/>
    <w:rsid w:val="00AA2A3D"/>
    <w:rsid w:val="00AE3B68"/>
    <w:rsid w:val="00AF5452"/>
    <w:rsid w:val="00AF7B4A"/>
    <w:rsid w:val="00B64BC3"/>
    <w:rsid w:val="00BB5184"/>
    <w:rsid w:val="00BF5983"/>
    <w:rsid w:val="00C43303"/>
    <w:rsid w:val="00C45092"/>
    <w:rsid w:val="00C85642"/>
    <w:rsid w:val="00CF2283"/>
    <w:rsid w:val="00D318B3"/>
    <w:rsid w:val="00D31D50"/>
    <w:rsid w:val="00D5684E"/>
    <w:rsid w:val="00E57E4E"/>
    <w:rsid w:val="00E7683D"/>
    <w:rsid w:val="00E8572A"/>
    <w:rsid w:val="00F05EC8"/>
    <w:rsid w:val="00F3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238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238B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38B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238B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基教科</cp:lastModifiedBy>
  <cp:revision>4</cp:revision>
  <cp:lastPrinted>2020-08-20T06:48:00Z</cp:lastPrinted>
  <dcterms:created xsi:type="dcterms:W3CDTF">2020-08-20T07:19:00Z</dcterms:created>
  <dcterms:modified xsi:type="dcterms:W3CDTF">2020-08-20T07:28:00Z</dcterms:modified>
</cp:coreProperties>
</file>