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47" w:rsidRPr="00915811" w:rsidRDefault="00D87D47" w:rsidP="00D87D47">
      <w:pPr>
        <w:widowControl/>
        <w:spacing w:line="580" w:lineRule="exac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15811"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>编号：44</w:t>
      </w:r>
      <w:r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>14</w:t>
      </w:r>
      <w:r w:rsidRPr="00915811"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>0020XX0000X</w:t>
      </w:r>
    </w:p>
    <w:p w:rsidR="00D87D47" w:rsidRPr="00915811" w:rsidRDefault="00D87D47" w:rsidP="00D87D47">
      <w:pPr>
        <w:widowControl/>
        <w:spacing w:line="760" w:lineRule="exac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15811"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> </w:t>
      </w:r>
    </w:p>
    <w:p w:rsidR="00D87D47" w:rsidRPr="00915811" w:rsidRDefault="00D87D47" w:rsidP="00D87D47">
      <w:pPr>
        <w:widowControl/>
        <w:spacing w:line="760" w:lineRule="exac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15811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广东省普通高中同等学力证明</w:t>
      </w:r>
    </w:p>
    <w:p w:rsidR="00D87D47" w:rsidRPr="00915811" w:rsidRDefault="00D87D47" w:rsidP="00D87D47">
      <w:pPr>
        <w:widowControl/>
        <w:spacing w:line="760" w:lineRule="exac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15811"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> </w:t>
      </w:r>
    </w:p>
    <w:p w:rsidR="00D87D47" w:rsidRPr="00915811" w:rsidRDefault="00D87D47" w:rsidP="00D87D4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1581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兹有XXX，身份证号XXXXXXXX，性别X，XXXX年X月X日出生，籍贯系XX省XX市XX县（市、区），于XX年XX月至XX年XX月参加普通高中学业水平合格性考试，成绩合格，达到毕业文化程度，具有普通高中同等学力。</w:t>
      </w:r>
    </w:p>
    <w:p w:rsidR="00D87D47" w:rsidRPr="00915811" w:rsidRDefault="00D87D47" w:rsidP="00D87D4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1581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特此证明。</w:t>
      </w:r>
    </w:p>
    <w:p w:rsidR="00D87D47" w:rsidRPr="00915811" w:rsidRDefault="00D87D47" w:rsidP="00D87D47">
      <w:pPr>
        <w:widowControl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1581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D87D47" w:rsidRPr="00915811" w:rsidRDefault="00D87D47" w:rsidP="00D87D47">
      <w:pPr>
        <w:widowControl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1581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D87D47" w:rsidRPr="00915811" w:rsidRDefault="00D87D47" w:rsidP="00D87D47">
      <w:pPr>
        <w:widowControl/>
        <w:spacing w:line="555" w:lineRule="atLeast"/>
        <w:ind w:firstLineChars="1400" w:firstLine="4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梅州市教育局</w:t>
      </w:r>
      <w:r w:rsidRPr="0091581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（盖章 ）</w:t>
      </w:r>
    </w:p>
    <w:p w:rsidR="00D87D47" w:rsidRDefault="00D87D47" w:rsidP="00D87D47">
      <w:pPr>
        <w:widowControl/>
        <w:ind w:firstLineChars="1400" w:firstLine="4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1581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20XX</w:t>
      </w:r>
      <w:r w:rsidRPr="00915811">
        <w:rPr>
          <w:rFonts w:ascii="仿宋_GB2312" w:eastAsia="仿宋_GB2312" w:hAnsi="微软雅黑" w:cs="宋体" w:hint="eastAsia"/>
          <w:color w:val="333333"/>
          <w:kern w:val="0"/>
          <w:sz w:val="32"/>
        </w:rPr>
        <w:t> </w:t>
      </w:r>
      <w:r w:rsidRPr="0091581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 XX 月XX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</w:p>
    <w:p w:rsidR="00D87D47" w:rsidRDefault="00D87D47" w:rsidP="00D87D47">
      <w:pPr>
        <w:widowControl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D87D47" w:rsidRDefault="00D87D47" w:rsidP="00D87D47">
      <w:pPr>
        <w:widowControl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D87D47" w:rsidRDefault="00D87D47" w:rsidP="00D87D47">
      <w:pPr>
        <w:widowControl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</w:pPr>
    </w:p>
    <w:p w:rsidR="00D87D47" w:rsidRDefault="00D87D47" w:rsidP="00D87D47">
      <w:pPr>
        <w:widowControl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</w:pPr>
    </w:p>
    <w:p w:rsidR="00D87D47" w:rsidRDefault="00D87D47" w:rsidP="00D87D47">
      <w:pPr>
        <w:widowControl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</w:pPr>
    </w:p>
    <w:p w:rsidR="00D87D47" w:rsidRDefault="00D87D47" w:rsidP="00D87D47">
      <w:pPr>
        <w:widowControl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</w:pPr>
    </w:p>
    <w:p w:rsidR="00D87D47" w:rsidRDefault="00D87D47" w:rsidP="00D87D47">
      <w:pPr>
        <w:widowControl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</w:pPr>
    </w:p>
    <w:p w:rsidR="00D87D47" w:rsidRDefault="00D87D47" w:rsidP="00D87D47">
      <w:pPr>
        <w:widowControl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</w:pPr>
    </w:p>
    <w:p w:rsidR="0060219F" w:rsidRDefault="0060219F">
      <w:bookmarkStart w:id="0" w:name="_GoBack"/>
      <w:bookmarkEnd w:id="0"/>
    </w:p>
    <w:sectPr w:rsidR="0060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BD" w:rsidRDefault="002836BD" w:rsidP="00D87D47">
      <w:r>
        <w:separator/>
      </w:r>
    </w:p>
  </w:endnote>
  <w:endnote w:type="continuationSeparator" w:id="0">
    <w:p w:rsidR="002836BD" w:rsidRDefault="002836BD" w:rsidP="00D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7A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BD" w:rsidRDefault="002836BD" w:rsidP="00D87D47">
      <w:r>
        <w:separator/>
      </w:r>
    </w:p>
  </w:footnote>
  <w:footnote w:type="continuationSeparator" w:id="0">
    <w:p w:rsidR="002836BD" w:rsidRDefault="002836BD" w:rsidP="00D8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9C"/>
    <w:rsid w:val="002836BD"/>
    <w:rsid w:val="0060219F"/>
    <w:rsid w:val="007E669C"/>
    <w:rsid w:val="00D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AC8A2-9FC3-44E0-90D6-663EDF3B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梅州市教育信息中心</dc:creator>
  <cp:keywords/>
  <dc:description/>
  <cp:lastModifiedBy>梅州市教育信息中心</cp:lastModifiedBy>
  <cp:revision>2</cp:revision>
  <dcterms:created xsi:type="dcterms:W3CDTF">2021-03-17T02:03:00Z</dcterms:created>
  <dcterms:modified xsi:type="dcterms:W3CDTF">2021-03-17T02:03:00Z</dcterms:modified>
</cp:coreProperties>
</file>